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904" w:rsidRPr="00E844F4" w:rsidRDefault="00D83736" w:rsidP="00087330">
      <w:pPr>
        <w:jc w:val="center"/>
        <w:rPr>
          <w:b/>
          <w:sz w:val="32"/>
          <w:szCs w:val="32"/>
          <w:u w:val="single"/>
        </w:rPr>
      </w:pPr>
      <w:r w:rsidRPr="00E844F4">
        <w:rPr>
          <w:b/>
          <w:sz w:val="32"/>
          <w:szCs w:val="32"/>
          <w:u w:val="single"/>
        </w:rPr>
        <w:t>Ski</w:t>
      </w:r>
      <w:r w:rsidR="00BD7E2D" w:rsidRPr="00E844F4">
        <w:rPr>
          <w:b/>
          <w:sz w:val="32"/>
          <w:szCs w:val="32"/>
          <w:u w:val="single"/>
        </w:rPr>
        <w:t xml:space="preserve">lls progression for </w:t>
      </w:r>
      <w:r w:rsidR="00E844F4" w:rsidRPr="00E844F4">
        <w:rPr>
          <w:b/>
          <w:sz w:val="32"/>
          <w:szCs w:val="32"/>
          <w:u w:val="single"/>
        </w:rPr>
        <w:t>ICT</w:t>
      </w: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1413"/>
        <w:gridCol w:w="3686"/>
        <w:gridCol w:w="3687"/>
        <w:gridCol w:w="3687"/>
        <w:gridCol w:w="3687"/>
      </w:tblGrid>
      <w:tr w:rsidR="00D83736" w:rsidRPr="009A257C" w:rsidTr="00E844F4">
        <w:tc>
          <w:tcPr>
            <w:tcW w:w="1413" w:type="dxa"/>
            <w:shd w:val="clear" w:color="auto" w:fill="FFFFFF" w:themeFill="background1"/>
          </w:tcPr>
          <w:p w:rsidR="00D83736" w:rsidRPr="009A257C" w:rsidRDefault="00D83736" w:rsidP="00087330">
            <w:pPr>
              <w:jc w:val="center"/>
              <w:rPr>
                <w:b/>
                <w:sz w:val="24"/>
                <w:szCs w:val="24"/>
              </w:rPr>
            </w:pPr>
            <w:r w:rsidRPr="009A257C">
              <w:rPr>
                <w:b/>
                <w:sz w:val="24"/>
                <w:szCs w:val="24"/>
              </w:rPr>
              <w:t>Skill</w:t>
            </w:r>
          </w:p>
        </w:tc>
        <w:tc>
          <w:tcPr>
            <w:tcW w:w="3686" w:type="dxa"/>
            <w:shd w:val="clear" w:color="auto" w:fill="C5E0B3" w:themeFill="accent6" w:themeFillTint="66"/>
          </w:tcPr>
          <w:p w:rsidR="00D83736" w:rsidRPr="009A257C" w:rsidRDefault="00D83736" w:rsidP="00087330">
            <w:pPr>
              <w:jc w:val="center"/>
              <w:rPr>
                <w:b/>
                <w:sz w:val="24"/>
                <w:szCs w:val="24"/>
              </w:rPr>
            </w:pPr>
            <w:r w:rsidRPr="009A257C"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3687" w:type="dxa"/>
            <w:shd w:val="clear" w:color="auto" w:fill="C5E0B3" w:themeFill="accent6" w:themeFillTint="66"/>
          </w:tcPr>
          <w:p w:rsidR="00D83736" w:rsidRPr="009A257C" w:rsidRDefault="00D83736" w:rsidP="00087330">
            <w:pPr>
              <w:jc w:val="center"/>
              <w:rPr>
                <w:b/>
                <w:sz w:val="24"/>
                <w:szCs w:val="24"/>
              </w:rPr>
            </w:pPr>
            <w:r w:rsidRPr="009A257C">
              <w:rPr>
                <w:b/>
                <w:sz w:val="24"/>
                <w:szCs w:val="24"/>
              </w:rPr>
              <w:t>Year 4</w:t>
            </w:r>
          </w:p>
        </w:tc>
        <w:tc>
          <w:tcPr>
            <w:tcW w:w="3687" w:type="dxa"/>
            <w:shd w:val="clear" w:color="auto" w:fill="C5E0B3" w:themeFill="accent6" w:themeFillTint="66"/>
          </w:tcPr>
          <w:p w:rsidR="00D83736" w:rsidRPr="009A257C" w:rsidRDefault="00D83736" w:rsidP="00087330">
            <w:pPr>
              <w:jc w:val="center"/>
              <w:rPr>
                <w:b/>
                <w:sz w:val="24"/>
                <w:szCs w:val="24"/>
              </w:rPr>
            </w:pPr>
            <w:r w:rsidRPr="009A257C">
              <w:rPr>
                <w:b/>
                <w:sz w:val="24"/>
                <w:szCs w:val="24"/>
              </w:rPr>
              <w:t>Year 5</w:t>
            </w:r>
          </w:p>
        </w:tc>
        <w:tc>
          <w:tcPr>
            <w:tcW w:w="3687" w:type="dxa"/>
            <w:shd w:val="clear" w:color="auto" w:fill="C5E0B3" w:themeFill="accent6" w:themeFillTint="66"/>
          </w:tcPr>
          <w:p w:rsidR="00D83736" w:rsidRPr="009A257C" w:rsidRDefault="00D83736" w:rsidP="00087330">
            <w:pPr>
              <w:jc w:val="center"/>
              <w:rPr>
                <w:b/>
                <w:sz w:val="24"/>
                <w:szCs w:val="24"/>
              </w:rPr>
            </w:pPr>
            <w:r w:rsidRPr="009A257C">
              <w:rPr>
                <w:b/>
                <w:sz w:val="24"/>
                <w:szCs w:val="24"/>
              </w:rPr>
              <w:t>Year 6</w:t>
            </w:r>
          </w:p>
        </w:tc>
      </w:tr>
      <w:tr w:rsidR="00BD7E2D" w:rsidRPr="009A257C" w:rsidTr="00E844F4">
        <w:tc>
          <w:tcPr>
            <w:tcW w:w="1413" w:type="dxa"/>
            <w:shd w:val="clear" w:color="auto" w:fill="D9D9D9" w:themeFill="background1" w:themeFillShade="D9"/>
          </w:tcPr>
          <w:p w:rsidR="00BD7E2D" w:rsidRPr="009A257C" w:rsidRDefault="007A3D44" w:rsidP="00BD7E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Digital literacy</w:t>
            </w:r>
          </w:p>
        </w:tc>
        <w:tc>
          <w:tcPr>
            <w:tcW w:w="3686" w:type="dxa"/>
            <w:shd w:val="clear" w:color="auto" w:fill="FFFFFF" w:themeFill="background1"/>
          </w:tcPr>
          <w:p w:rsidR="00BD7E2D" w:rsidRDefault="007A3D44" w:rsidP="00BD7E2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Recognise common uses of information technology outside school</w:t>
            </w:r>
          </w:p>
          <w:p w:rsidR="007A3D44" w:rsidRDefault="007A3D44" w:rsidP="00BD7E2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technology safely, respectfully and responsibly.</w:t>
            </w:r>
          </w:p>
          <w:p w:rsidR="007A3D44" w:rsidRPr="009A257C" w:rsidRDefault="007A3D44" w:rsidP="00BD7E2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Recognise acceptable / unacceptable behaviour</w:t>
            </w:r>
          </w:p>
        </w:tc>
        <w:tc>
          <w:tcPr>
            <w:tcW w:w="3687" w:type="dxa"/>
          </w:tcPr>
          <w:p w:rsidR="007A3D44" w:rsidRDefault="007A3D44" w:rsidP="007A3D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technology safely, respectfully and responsibly.</w:t>
            </w:r>
          </w:p>
          <w:p w:rsidR="00BD7E2D" w:rsidRDefault="007A3D44" w:rsidP="007A3D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Recognise acceptable / unacceptable behaviour.</w:t>
            </w:r>
          </w:p>
          <w:p w:rsidR="007A3D44" w:rsidRDefault="007A3D44" w:rsidP="007A3D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a range of ways of reporting concerns about contact and content</w:t>
            </w:r>
          </w:p>
          <w:p w:rsidR="007A3D44" w:rsidRPr="007A3D44" w:rsidRDefault="007A3D44" w:rsidP="007A3D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7" w:type="dxa"/>
          </w:tcPr>
          <w:p w:rsidR="007A3D44" w:rsidRDefault="007A3D44" w:rsidP="007A3D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technology safely, respectfully and responsibly.</w:t>
            </w:r>
          </w:p>
          <w:p w:rsidR="007A3D44" w:rsidRDefault="007A3D44" w:rsidP="007A3D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Recognise acceptable / unacceptable behaviour.</w:t>
            </w:r>
          </w:p>
          <w:p w:rsidR="007A3D44" w:rsidRDefault="007A3D44" w:rsidP="007A3D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a range of ways of reporting concerns about contact and content</w:t>
            </w:r>
          </w:p>
          <w:p w:rsidR="00BD7E2D" w:rsidRPr="009A257C" w:rsidRDefault="007A3D44" w:rsidP="00BD7E2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the opportunities networks offer for communication and collaboration</w:t>
            </w:r>
          </w:p>
        </w:tc>
        <w:tc>
          <w:tcPr>
            <w:tcW w:w="3687" w:type="dxa"/>
          </w:tcPr>
          <w:p w:rsidR="007A3D44" w:rsidRDefault="007A3D44" w:rsidP="007A3D4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technology safely, respectfully and responsibly.</w:t>
            </w:r>
          </w:p>
          <w:p w:rsidR="007A3D44" w:rsidRDefault="007A3D44" w:rsidP="007A3D4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Recognise acceptable / unacceptable behaviour.</w:t>
            </w:r>
          </w:p>
          <w:p w:rsidR="007A3D44" w:rsidRDefault="007A3D44" w:rsidP="007A3D4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a range of ways of reporting concerns about contact and content</w:t>
            </w:r>
          </w:p>
          <w:p w:rsidR="00BD7E2D" w:rsidRDefault="007A3D44" w:rsidP="007A3D4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the opportunities networks offer for communication and collaboration</w:t>
            </w:r>
          </w:p>
          <w:p w:rsidR="007A3D44" w:rsidRPr="009A257C" w:rsidRDefault="007A3D44" w:rsidP="007A3D4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 discerning in evaluating digital content</w:t>
            </w:r>
          </w:p>
        </w:tc>
      </w:tr>
      <w:tr w:rsidR="00BD7E2D" w:rsidRPr="009A257C" w:rsidTr="00E844F4">
        <w:tc>
          <w:tcPr>
            <w:tcW w:w="1413" w:type="dxa"/>
            <w:shd w:val="clear" w:color="auto" w:fill="D9D9D9" w:themeFill="background1" w:themeFillShade="D9"/>
          </w:tcPr>
          <w:p w:rsidR="00BD7E2D" w:rsidRPr="009A257C" w:rsidRDefault="007A3D44" w:rsidP="00BD7E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Information Technology</w:t>
            </w:r>
          </w:p>
        </w:tc>
        <w:tc>
          <w:tcPr>
            <w:tcW w:w="3686" w:type="dxa"/>
          </w:tcPr>
          <w:p w:rsidR="00BD7E2D" w:rsidRPr="009A257C" w:rsidRDefault="007A3D44" w:rsidP="00BD7E2D">
            <w:pPr>
              <w:pStyle w:val="ListParagraph"/>
              <w:numPr>
                <w:ilvl w:val="0"/>
                <w:numId w:val="4"/>
              </w:numPr>
              <w:ind w:left="35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technology purposefully to creat</w:t>
            </w:r>
            <w:r w:rsidR="00E53ADA">
              <w:rPr>
                <w:rFonts w:cstheme="minorHAnsi"/>
                <w:sz w:val="24"/>
                <w:szCs w:val="24"/>
              </w:rPr>
              <w:t>e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, organise, store, manipulate and retrieve digital content</w:t>
            </w:r>
          </w:p>
        </w:tc>
        <w:tc>
          <w:tcPr>
            <w:tcW w:w="3687" w:type="dxa"/>
          </w:tcPr>
          <w:p w:rsidR="00BD7E2D" w:rsidRDefault="007A3D44" w:rsidP="003B6AFE">
            <w:pPr>
              <w:pStyle w:val="ListParagraph"/>
              <w:numPr>
                <w:ilvl w:val="0"/>
                <w:numId w:val="5"/>
              </w:numPr>
              <w:ind w:left="40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search technologies effectively</w:t>
            </w:r>
          </w:p>
          <w:p w:rsidR="007A3D44" w:rsidRPr="009A257C" w:rsidRDefault="007A3D44" w:rsidP="003B6AFE">
            <w:pPr>
              <w:pStyle w:val="ListParagraph"/>
              <w:numPr>
                <w:ilvl w:val="0"/>
                <w:numId w:val="5"/>
              </w:numPr>
              <w:ind w:left="40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and combine a range of software on a range of digital devices</w:t>
            </w:r>
          </w:p>
        </w:tc>
        <w:tc>
          <w:tcPr>
            <w:tcW w:w="3687" w:type="dxa"/>
          </w:tcPr>
          <w:p w:rsidR="00BD7E2D" w:rsidRDefault="007A3D44" w:rsidP="00BD7E2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search technologies effectively</w:t>
            </w:r>
          </w:p>
          <w:p w:rsidR="007A3D44" w:rsidRDefault="007A3D44" w:rsidP="00BD7E2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Select, use and combine a range of software on a range of digital devices.</w:t>
            </w:r>
          </w:p>
          <w:p w:rsidR="007A3D44" w:rsidRDefault="007A3D44" w:rsidP="00BD7E2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Create a range of programs, systems and content that accomplish given goals</w:t>
            </w:r>
          </w:p>
          <w:p w:rsidR="007A3D44" w:rsidRPr="009A257C" w:rsidRDefault="007A3D44" w:rsidP="00BD7E2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Collect and present data and information</w:t>
            </w:r>
          </w:p>
        </w:tc>
        <w:tc>
          <w:tcPr>
            <w:tcW w:w="3687" w:type="dxa"/>
          </w:tcPr>
          <w:p w:rsidR="00BD7E2D" w:rsidRPr="007A3D44" w:rsidRDefault="007A3D44" w:rsidP="007A3D4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A3D44">
              <w:rPr>
                <w:rFonts w:cstheme="minorHAnsi"/>
                <w:sz w:val="24"/>
                <w:szCs w:val="24"/>
              </w:rPr>
              <w:t>Use search technologies effectively</w:t>
            </w:r>
          </w:p>
          <w:p w:rsidR="007A3D44" w:rsidRDefault="007A3D44" w:rsidP="007A3D4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Select, use and combine a range of software on a range of digital devices.</w:t>
            </w:r>
          </w:p>
          <w:p w:rsidR="007A3D44" w:rsidRDefault="007A3D44" w:rsidP="007A3D4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7A3D44">
              <w:rPr>
                <w:rFonts w:cstheme="minorHAnsi"/>
                <w:sz w:val="24"/>
                <w:szCs w:val="24"/>
              </w:rPr>
              <w:t>Create a range of programs, systems and content that accomplish given goals</w:t>
            </w:r>
          </w:p>
          <w:p w:rsidR="007A3D44" w:rsidRPr="007A3D44" w:rsidRDefault="007A3D44" w:rsidP="007A3D4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Collect, analyse, evaluate and present data and information</w:t>
            </w:r>
          </w:p>
        </w:tc>
      </w:tr>
      <w:tr w:rsidR="00913A84" w:rsidRPr="009A257C" w:rsidTr="00E844F4">
        <w:trPr>
          <w:trHeight w:val="58"/>
        </w:trPr>
        <w:tc>
          <w:tcPr>
            <w:tcW w:w="1413" w:type="dxa"/>
            <w:shd w:val="clear" w:color="auto" w:fill="D9D9D9" w:themeFill="background1" w:themeFillShade="D9"/>
          </w:tcPr>
          <w:p w:rsidR="00913A84" w:rsidRPr="009A257C" w:rsidRDefault="00913A84" w:rsidP="00913A8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Computer science</w:t>
            </w:r>
          </w:p>
        </w:tc>
        <w:tc>
          <w:tcPr>
            <w:tcW w:w="3686" w:type="dxa"/>
          </w:tcPr>
          <w:p w:rsidR="00913A84" w:rsidRDefault="00913A84" w:rsidP="00913A84">
            <w:pPr>
              <w:pStyle w:val="ListParagraph"/>
              <w:numPr>
                <w:ilvl w:val="0"/>
                <w:numId w:val="3"/>
              </w:numPr>
              <w:spacing w:after="26" w:line="242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Understand what algorithms are and how they are implemented on digital devices</w:t>
            </w:r>
          </w:p>
          <w:p w:rsidR="00913A84" w:rsidRPr="007A3D44" w:rsidRDefault="00913A84" w:rsidP="00913A84">
            <w:pPr>
              <w:pStyle w:val="ListParagraph"/>
              <w:numPr>
                <w:ilvl w:val="0"/>
                <w:numId w:val="3"/>
              </w:numPr>
              <w:spacing w:after="26" w:line="242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Use logical reasoning to predict the behaviour of simple programs</w:t>
            </w:r>
          </w:p>
        </w:tc>
        <w:tc>
          <w:tcPr>
            <w:tcW w:w="3687" w:type="dxa"/>
          </w:tcPr>
          <w:p w:rsidR="00913A84" w:rsidRDefault="00913A84" w:rsidP="00913A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Use logical reasoning to explain how some simple algorithms work and correct errors </w:t>
            </w:r>
          </w:p>
          <w:p w:rsidR="00913A84" w:rsidRDefault="00913A84" w:rsidP="00913A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Debug programs that accomplish specific goals</w:t>
            </w:r>
          </w:p>
          <w:p w:rsidR="00913A84" w:rsidRDefault="00913A84" w:rsidP="00913A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sequence and repetition in programs</w:t>
            </w:r>
          </w:p>
          <w:p w:rsidR="00913A84" w:rsidRDefault="00913A84" w:rsidP="00913A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Appreciate how search results are selected and ranked</w:t>
            </w:r>
          </w:p>
          <w:p w:rsidR="00913A84" w:rsidRDefault="00913A84" w:rsidP="00913A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computer networks including the internet and how they can provide multiple services</w:t>
            </w:r>
          </w:p>
          <w:p w:rsidR="00913A84" w:rsidRPr="009A257C" w:rsidRDefault="00913A84" w:rsidP="00913A84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7" w:type="dxa"/>
          </w:tcPr>
          <w:p w:rsidR="00913A84" w:rsidRDefault="00913A84" w:rsidP="00913A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Use logical reasoning to explain how some simple algorithms work and correct errors </w:t>
            </w:r>
          </w:p>
          <w:p w:rsidR="00913A84" w:rsidRDefault="00913A84" w:rsidP="00913A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Write and debug programs that accomplish specific goals including controlling or stimulating physical systems</w:t>
            </w:r>
          </w:p>
          <w:p w:rsidR="00913A84" w:rsidRDefault="00913A84" w:rsidP="00913A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Solve problems by decomposing them into smaller parts</w:t>
            </w:r>
          </w:p>
          <w:p w:rsidR="00913A84" w:rsidRDefault="00913A84" w:rsidP="00913A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sequence and repetition in programs</w:t>
            </w:r>
          </w:p>
          <w:p w:rsidR="00913A84" w:rsidRDefault="00913A84" w:rsidP="00913A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 with variables and various forms of input and output</w:t>
            </w:r>
          </w:p>
          <w:p w:rsidR="00913A84" w:rsidRDefault="00913A84" w:rsidP="00913A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computer networks including the internet and how they can provide multiple services</w:t>
            </w:r>
          </w:p>
          <w:p w:rsidR="00913A84" w:rsidRPr="009A257C" w:rsidRDefault="00913A84" w:rsidP="00913A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Appreciate how search results are selected and ranked</w:t>
            </w:r>
          </w:p>
        </w:tc>
        <w:tc>
          <w:tcPr>
            <w:tcW w:w="3687" w:type="dxa"/>
          </w:tcPr>
          <w:p w:rsidR="00913A84" w:rsidRDefault="00913A84" w:rsidP="00913A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Use logical reasoning to explain how some simple algorithms work and correct errors </w:t>
            </w:r>
          </w:p>
          <w:p w:rsidR="00913A84" w:rsidRDefault="00913A84" w:rsidP="00913A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Write and debug programs that accomplish specific goals including controlling or stimulating physical systems</w:t>
            </w:r>
          </w:p>
          <w:p w:rsidR="00913A84" w:rsidRDefault="00913A84" w:rsidP="00913A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Solve problems by decomposing them into smaller parts</w:t>
            </w:r>
          </w:p>
          <w:p w:rsidR="00913A84" w:rsidRDefault="00913A84" w:rsidP="00913A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sequence and repetition in programs</w:t>
            </w:r>
          </w:p>
          <w:p w:rsidR="00913A84" w:rsidRDefault="00913A84" w:rsidP="00913A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 with variables and various forms of input and output</w:t>
            </w:r>
          </w:p>
          <w:p w:rsidR="00913A84" w:rsidRDefault="00913A84" w:rsidP="00913A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computer networks including the internet and how they can provide multiple services and the opportunities for communication and collaboration</w:t>
            </w:r>
          </w:p>
          <w:p w:rsidR="00913A84" w:rsidRPr="009A257C" w:rsidRDefault="00913A84" w:rsidP="00913A8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Appreciate how search results are selected and ranked</w:t>
            </w:r>
          </w:p>
        </w:tc>
      </w:tr>
    </w:tbl>
    <w:p w:rsidR="00087330" w:rsidRDefault="00087330">
      <w:pPr>
        <w:rPr>
          <w:sz w:val="24"/>
          <w:szCs w:val="24"/>
        </w:rPr>
      </w:pPr>
    </w:p>
    <w:p w:rsidR="00821F7F" w:rsidRPr="009A257C" w:rsidRDefault="00821F7F">
      <w:pPr>
        <w:rPr>
          <w:sz w:val="24"/>
          <w:szCs w:val="24"/>
        </w:rPr>
      </w:pPr>
      <w:r>
        <w:rPr>
          <w:sz w:val="24"/>
          <w:szCs w:val="24"/>
        </w:rPr>
        <w:t>Year 3 are mainly following KS1 objectives to fill in gaps in knowledge and understanding to allow them to fully access the KS2 curriculum.</w:t>
      </w:r>
    </w:p>
    <w:sectPr w:rsidR="00821F7F" w:rsidRPr="009A257C" w:rsidSect="00087330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671" w:rsidRDefault="00B02671" w:rsidP="00B02671">
      <w:pPr>
        <w:spacing w:after="0" w:line="240" w:lineRule="auto"/>
      </w:pPr>
      <w:r>
        <w:separator/>
      </w:r>
    </w:p>
  </w:endnote>
  <w:endnote w:type="continuationSeparator" w:id="0">
    <w:p w:rsidR="00B02671" w:rsidRDefault="00B02671" w:rsidP="00B0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88012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2671" w:rsidRDefault="00B026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A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2671" w:rsidRDefault="00B02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671" w:rsidRDefault="00B02671" w:rsidP="00B02671">
      <w:pPr>
        <w:spacing w:after="0" w:line="240" w:lineRule="auto"/>
      </w:pPr>
      <w:r>
        <w:separator/>
      </w:r>
    </w:p>
  </w:footnote>
  <w:footnote w:type="continuationSeparator" w:id="0">
    <w:p w:rsidR="00B02671" w:rsidRDefault="00B02671" w:rsidP="00B0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671" w:rsidRDefault="00E844F4">
    <w:pPr>
      <w:pStyle w:val="Header"/>
    </w:pPr>
    <w:r>
      <w:t>ICT</w:t>
    </w:r>
    <w:r w:rsidR="00B02671">
      <w:t xml:space="preserve"> skills progression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4204"/>
    <w:multiLevelType w:val="hybridMultilevel"/>
    <w:tmpl w:val="532667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F69B5"/>
    <w:multiLevelType w:val="hybridMultilevel"/>
    <w:tmpl w:val="0728C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15578"/>
    <w:multiLevelType w:val="hybridMultilevel"/>
    <w:tmpl w:val="63AC5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90A40"/>
    <w:multiLevelType w:val="hybridMultilevel"/>
    <w:tmpl w:val="28A23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D7639"/>
    <w:multiLevelType w:val="hybridMultilevel"/>
    <w:tmpl w:val="09C63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90B17"/>
    <w:multiLevelType w:val="hybridMultilevel"/>
    <w:tmpl w:val="77601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F3CF5"/>
    <w:multiLevelType w:val="hybridMultilevel"/>
    <w:tmpl w:val="7690E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B161FF"/>
    <w:multiLevelType w:val="hybridMultilevel"/>
    <w:tmpl w:val="664E4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B661B"/>
    <w:multiLevelType w:val="hybridMultilevel"/>
    <w:tmpl w:val="E7543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AE3296"/>
    <w:multiLevelType w:val="hybridMultilevel"/>
    <w:tmpl w:val="3828E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E006D"/>
    <w:multiLevelType w:val="hybridMultilevel"/>
    <w:tmpl w:val="E91EA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30"/>
    <w:rsid w:val="00087330"/>
    <w:rsid w:val="003B6AFE"/>
    <w:rsid w:val="00404A6B"/>
    <w:rsid w:val="004B2674"/>
    <w:rsid w:val="007A3D44"/>
    <w:rsid w:val="00821F7F"/>
    <w:rsid w:val="00913A84"/>
    <w:rsid w:val="009A257C"/>
    <w:rsid w:val="00B02671"/>
    <w:rsid w:val="00BD7E2D"/>
    <w:rsid w:val="00D83736"/>
    <w:rsid w:val="00E53ADA"/>
    <w:rsid w:val="00E8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32B8"/>
  <w15:chartTrackingRefBased/>
  <w15:docId w15:val="{EE51F53D-EE92-42BA-A64A-9C39BB65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671"/>
  </w:style>
  <w:style w:type="paragraph" w:styleId="Footer">
    <w:name w:val="footer"/>
    <w:basedOn w:val="Normal"/>
    <w:link w:val="FooterChar"/>
    <w:uiPriority w:val="99"/>
    <w:unhideWhenUsed/>
    <w:rsid w:val="00B02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671"/>
  </w:style>
  <w:style w:type="paragraph" w:styleId="BalloonText">
    <w:name w:val="Balloon Text"/>
    <w:basedOn w:val="Normal"/>
    <w:link w:val="BalloonTextChar"/>
    <w:uiPriority w:val="99"/>
    <w:semiHidden/>
    <w:unhideWhenUsed/>
    <w:rsid w:val="009A2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Tift</dc:creator>
  <cp:keywords/>
  <dc:description/>
  <cp:lastModifiedBy>Sam Hudson</cp:lastModifiedBy>
  <cp:revision>3</cp:revision>
  <cp:lastPrinted>2020-01-27T15:32:00Z</cp:lastPrinted>
  <dcterms:created xsi:type="dcterms:W3CDTF">2020-04-29T13:08:00Z</dcterms:created>
  <dcterms:modified xsi:type="dcterms:W3CDTF">2023-05-16T09:55:00Z</dcterms:modified>
</cp:coreProperties>
</file>