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A47D5" w14:textId="2CE88900" w:rsidR="00FF6343" w:rsidRPr="006128B1" w:rsidRDefault="00781273" w:rsidP="00781273">
      <w:pPr>
        <w:pStyle w:val="NoSpacing"/>
        <w:jc w:val="center"/>
        <w:rPr>
          <w:b/>
          <w:u w:val="single"/>
          <w:lang w:val="en-US"/>
        </w:rPr>
      </w:pPr>
      <w:bookmarkStart w:id="0" w:name="_GoBack"/>
      <w:bookmarkEnd w:id="0"/>
      <w:r w:rsidRPr="006128B1">
        <w:rPr>
          <w:b/>
          <w:u w:val="single"/>
          <w:lang w:val="en-US"/>
        </w:rPr>
        <w:t xml:space="preserve">St </w:t>
      </w:r>
      <w:proofErr w:type="spellStart"/>
      <w:r w:rsidRPr="006128B1">
        <w:rPr>
          <w:b/>
          <w:u w:val="single"/>
          <w:lang w:val="en-US"/>
        </w:rPr>
        <w:t>Saviour’s</w:t>
      </w:r>
      <w:proofErr w:type="spellEnd"/>
      <w:r w:rsidRPr="006128B1">
        <w:rPr>
          <w:b/>
          <w:u w:val="single"/>
          <w:lang w:val="en-US"/>
        </w:rPr>
        <w:t xml:space="preserve"> Art MTP</w:t>
      </w:r>
      <w:r w:rsidR="006128B1">
        <w:rPr>
          <w:b/>
          <w:u w:val="single"/>
          <w:lang w:val="en-US"/>
        </w:rPr>
        <w:t xml:space="preserve"> – Core Content and Expectations</w:t>
      </w:r>
      <w:r w:rsidR="00A56F1A">
        <w:rPr>
          <w:b/>
          <w:u w:val="single"/>
          <w:lang w:val="en-US"/>
        </w:rPr>
        <w:t xml:space="preserve"> </w:t>
      </w:r>
    </w:p>
    <w:p w14:paraId="3D02C3EE" w14:textId="2E235635" w:rsidR="00781273" w:rsidRDefault="00781273" w:rsidP="00781273">
      <w:pPr>
        <w:pStyle w:val="NoSpacing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"/>
        <w:gridCol w:w="2453"/>
        <w:gridCol w:w="2452"/>
        <w:gridCol w:w="2457"/>
        <w:gridCol w:w="2452"/>
        <w:gridCol w:w="2451"/>
        <w:gridCol w:w="2449"/>
      </w:tblGrid>
      <w:tr w:rsidR="00993C75" w14:paraId="2A32D697" w14:textId="77777777" w:rsidTr="00F73209">
        <w:tc>
          <w:tcPr>
            <w:tcW w:w="675" w:type="dxa"/>
          </w:tcPr>
          <w:p w14:paraId="6F776663" w14:textId="69B0B85B" w:rsidR="00781273" w:rsidRPr="00F73209" w:rsidRDefault="00781273" w:rsidP="00F73209">
            <w:pPr>
              <w:pStyle w:val="NoSpacing"/>
              <w:jc w:val="center"/>
              <w:rPr>
                <w:b/>
                <w:lang w:val="en-US"/>
              </w:rPr>
            </w:pPr>
            <w:r w:rsidRPr="00F73209">
              <w:rPr>
                <w:b/>
                <w:lang w:val="en-US"/>
              </w:rPr>
              <w:t>Year</w:t>
            </w:r>
          </w:p>
        </w:tc>
        <w:tc>
          <w:tcPr>
            <w:tcW w:w="2489" w:type="dxa"/>
            <w:shd w:val="clear" w:color="auto" w:fill="F7CAAC" w:themeFill="accent2" w:themeFillTint="66"/>
          </w:tcPr>
          <w:p w14:paraId="529FCFDC" w14:textId="458C6C17" w:rsidR="00781273" w:rsidRPr="00F73209" w:rsidRDefault="00781273" w:rsidP="00F73209">
            <w:pPr>
              <w:pStyle w:val="NoSpacing"/>
              <w:jc w:val="center"/>
              <w:rPr>
                <w:b/>
                <w:lang w:val="en-US"/>
              </w:rPr>
            </w:pPr>
            <w:r w:rsidRPr="00F73209">
              <w:rPr>
                <w:b/>
                <w:lang w:val="en-US"/>
              </w:rPr>
              <w:t>Block A</w:t>
            </w:r>
            <w:r w:rsidR="00032E55">
              <w:rPr>
                <w:b/>
                <w:lang w:val="en-US"/>
              </w:rPr>
              <w:t xml:space="preserve"> – Term 1</w:t>
            </w:r>
          </w:p>
        </w:tc>
        <w:tc>
          <w:tcPr>
            <w:tcW w:w="2490" w:type="dxa"/>
            <w:shd w:val="clear" w:color="auto" w:fill="F7CAAC" w:themeFill="accent2" w:themeFillTint="66"/>
          </w:tcPr>
          <w:p w14:paraId="57F61A57" w14:textId="23D2C7EC" w:rsidR="00781273" w:rsidRPr="00F73209" w:rsidRDefault="00781273" w:rsidP="00F73209">
            <w:pPr>
              <w:pStyle w:val="NoSpacing"/>
              <w:jc w:val="center"/>
              <w:rPr>
                <w:b/>
                <w:lang w:val="en-US"/>
              </w:rPr>
            </w:pPr>
            <w:r w:rsidRPr="00F73209">
              <w:rPr>
                <w:b/>
                <w:lang w:val="en-US"/>
              </w:rPr>
              <w:t>Block B</w:t>
            </w:r>
            <w:r w:rsidR="00032E55">
              <w:rPr>
                <w:b/>
                <w:lang w:val="en-US"/>
              </w:rPr>
              <w:t xml:space="preserve"> – Term 2</w:t>
            </w:r>
          </w:p>
        </w:tc>
        <w:tc>
          <w:tcPr>
            <w:tcW w:w="2490" w:type="dxa"/>
            <w:shd w:val="clear" w:color="auto" w:fill="F7CAAC" w:themeFill="accent2" w:themeFillTint="66"/>
          </w:tcPr>
          <w:p w14:paraId="175D5945" w14:textId="6CD99010" w:rsidR="00781273" w:rsidRPr="00F73209" w:rsidRDefault="00781273" w:rsidP="00F73209">
            <w:pPr>
              <w:pStyle w:val="NoSpacing"/>
              <w:jc w:val="center"/>
              <w:rPr>
                <w:b/>
                <w:lang w:val="en-US"/>
              </w:rPr>
            </w:pPr>
            <w:r w:rsidRPr="00F73209">
              <w:rPr>
                <w:b/>
                <w:lang w:val="en-US"/>
              </w:rPr>
              <w:t>Block C</w:t>
            </w:r>
            <w:r w:rsidR="00032E55">
              <w:rPr>
                <w:b/>
                <w:lang w:val="en-US"/>
              </w:rPr>
              <w:t xml:space="preserve"> – Term 3</w:t>
            </w:r>
          </w:p>
        </w:tc>
        <w:tc>
          <w:tcPr>
            <w:tcW w:w="2490" w:type="dxa"/>
            <w:shd w:val="clear" w:color="auto" w:fill="F7CAAC" w:themeFill="accent2" w:themeFillTint="66"/>
          </w:tcPr>
          <w:p w14:paraId="7336617D" w14:textId="3A6B11E2" w:rsidR="00781273" w:rsidRPr="00F73209" w:rsidRDefault="00781273" w:rsidP="00AF7D0B">
            <w:pPr>
              <w:pStyle w:val="NoSpacing"/>
              <w:rPr>
                <w:b/>
                <w:lang w:val="en-US"/>
              </w:rPr>
            </w:pPr>
            <w:r w:rsidRPr="00F73209">
              <w:rPr>
                <w:b/>
                <w:lang w:val="en-US"/>
              </w:rPr>
              <w:t>Block D</w:t>
            </w:r>
            <w:r w:rsidR="00032E55">
              <w:rPr>
                <w:b/>
                <w:lang w:val="en-US"/>
              </w:rPr>
              <w:t xml:space="preserve"> – Term 4</w:t>
            </w:r>
          </w:p>
        </w:tc>
        <w:tc>
          <w:tcPr>
            <w:tcW w:w="2490" w:type="dxa"/>
            <w:shd w:val="clear" w:color="auto" w:fill="F7CAAC" w:themeFill="accent2" w:themeFillTint="66"/>
          </w:tcPr>
          <w:p w14:paraId="0846E5CF" w14:textId="167FEDF2" w:rsidR="00781273" w:rsidRPr="00F73209" w:rsidRDefault="00781273" w:rsidP="00F73209">
            <w:pPr>
              <w:pStyle w:val="NoSpacing"/>
              <w:jc w:val="center"/>
              <w:rPr>
                <w:b/>
                <w:lang w:val="en-US"/>
              </w:rPr>
            </w:pPr>
            <w:r w:rsidRPr="00F73209">
              <w:rPr>
                <w:b/>
                <w:lang w:val="en-US"/>
              </w:rPr>
              <w:t>Block E</w:t>
            </w:r>
            <w:r w:rsidR="00032E55">
              <w:rPr>
                <w:b/>
                <w:lang w:val="en-US"/>
              </w:rPr>
              <w:t xml:space="preserve"> – Term 5</w:t>
            </w:r>
          </w:p>
        </w:tc>
        <w:tc>
          <w:tcPr>
            <w:tcW w:w="2490" w:type="dxa"/>
            <w:shd w:val="clear" w:color="auto" w:fill="F7CAAC" w:themeFill="accent2" w:themeFillTint="66"/>
          </w:tcPr>
          <w:p w14:paraId="22EAF12B" w14:textId="30CB748F" w:rsidR="00781273" w:rsidRPr="00F73209" w:rsidRDefault="00781273" w:rsidP="00F73209">
            <w:pPr>
              <w:pStyle w:val="NoSpacing"/>
              <w:jc w:val="center"/>
              <w:rPr>
                <w:b/>
                <w:lang w:val="en-US"/>
              </w:rPr>
            </w:pPr>
            <w:r w:rsidRPr="00F73209">
              <w:rPr>
                <w:b/>
                <w:lang w:val="en-US"/>
              </w:rPr>
              <w:t>Block F</w:t>
            </w:r>
            <w:r w:rsidR="00032E55">
              <w:rPr>
                <w:b/>
                <w:lang w:val="en-US"/>
              </w:rPr>
              <w:t xml:space="preserve"> – Term 6</w:t>
            </w:r>
          </w:p>
        </w:tc>
      </w:tr>
      <w:tr w:rsidR="00993C75" w14:paraId="70B14EF5" w14:textId="77777777" w:rsidTr="00F73209">
        <w:tc>
          <w:tcPr>
            <w:tcW w:w="675" w:type="dxa"/>
            <w:shd w:val="clear" w:color="auto" w:fill="F7CAAC" w:themeFill="accent2" w:themeFillTint="66"/>
          </w:tcPr>
          <w:p w14:paraId="7B5F1BC5" w14:textId="5A55D61A" w:rsidR="00781273" w:rsidRPr="00F73209" w:rsidRDefault="00781273" w:rsidP="00F73209">
            <w:pPr>
              <w:pStyle w:val="NoSpacing"/>
              <w:jc w:val="center"/>
              <w:rPr>
                <w:b/>
                <w:lang w:val="en-US"/>
              </w:rPr>
            </w:pPr>
            <w:r w:rsidRPr="00F73209">
              <w:rPr>
                <w:b/>
                <w:lang w:val="en-US"/>
              </w:rPr>
              <w:t>3</w:t>
            </w:r>
          </w:p>
        </w:tc>
        <w:tc>
          <w:tcPr>
            <w:tcW w:w="2489" w:type="dxa"/>
          </w:tcPr>
          <w:p w14:paraId="7CF04DDF" w14:textId="0AD60C27" w:rsidR="00781273" w:rsidRPr="00841E0E" w:rsidRDefault="00032E55" w:rsidP="00781273">
            <w:pPr>
              <w:pStyle w:val="NoSpacing"/>
              <w:rPr>
                <w:b/>
                <w:color w:val="FF0000"/>
                <w:sz w:val="23"/>
                <w:szCs w:val="23"/>
                <w:u w:val="single"/>
              </w:rPr>
            </w:pPr>
            <w:r w:rsidRPr="00841E0E">
              <w:rPr>
                <w:b/>
                <w:color w:val="FF0000"/>
                <w:sz w:val="23"/>
                <w:szCs w:val="23"/>
                <w:u w:val="single"/>
              </w:rPr>
              <w:t>Textiles</w:t>
            </w:r>
          </w:p>
          <w:p w14:paraId="79E46E34" w14:textId="77777777" w:rsidR="00AF7D0B" w:rsidRPr="00841E0E" w:rsidRDefault="00AF7D0B" w:rsidP="008572C5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04917FE1" w14:textId="06294FBB" w:rsidR="00AF7D0B" w:rsidRPr="00841E0E" w:rsidRDefault="008572C5" w:rsidP="008572C5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>Explore ways to stiffen fabric</w:t>
            </w:r>
          </w:p>
          <w:p w14:paraId="1F669614" w14:textId="77777777" w:rsidR="00AF7D0B" w:rsidRPr="00841E0E" w:rsidRDefault="00AF7D0B" w:rsidP="008572C5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4877D5CF" w14:textId="2A40FA01" w:rsidR="00781273" w:rsidRPr="00841E0E" w:rsidRDefault="00AF7D0B" w:rsidP="008572C5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 xml:space="preserve">Use stiffened fabric to create a ridged box. </w:t>
            </w:r>
          </w:p>
          <w:p w14:paraId="488ED8DD" w14:textId="77777777" w:rsidR="00032E55" w:rsidRPr="00841E0E" w:rsidRDefault="00032E55" w:rsidP="00781273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0AB94842" w14:textId="38524E33" w:rsidR="00032E55" w:rsidRPr="00841E0E" w:rsidRDefault="00032E55" w:rsidP="00781273">
            <w:pPr>
              <w:pStyle w:val="NoSpacing"/>
              <w:rPr>
                <w:sz w:val="23"/>
                <w:szCs w:val="23"/>
                <w:lang w:val="en-US"/>
              </w:rPr>
            </w:pPr>
          </w:p>
        </w:tc>
        <w:tc>
          <w:tcPr>
            <w:tcW w:w="2490" w:type="dxa"/>
          </w:tcPr>
          <w:p w14:paraId="275CCBE9" w14:textId="2390ABBB" w:rsidR="00781273" w:rsidRPr="00841E0E" w:rsidRDefault="00032E55" w:rsidP="00781273">
            <w:pPr>
              <w:pStyle w:val="NoSpacing"/>
              <w:rPr>
                <w:b/>
                <w:color w:val="7030A0"/>
                <w:sz w:val="23"/>
                <w:szCs w:val="23"/>
                <w:u w:val="single"/>
              </w:rPr>
            </w:pPr>
            <w:r w:rsidRPr="00841E0E">
              <w:rPr>
                <w:b/>
                <w:color w:val="7030A0"/>
                <w:sz w:val="23"/>
                <w:szCs w:val="23"/>
                <w:u w:val="single"/>
              </w:rPr>
              <w:t>Food and Nutrition</w:t>
            </w:r>
          </w:p>
          <w:p w14:paraId="6B250478" w14:textId="77777777" w:rsidR="00AF7D0B" w:rsidRPr="00841E0E" w:rsidRDefault="00AF7D0B" w:rsidP="00781273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75DD5883" w14:textId="310D6D40" w:rsidR="00AF7D0B" w:rsidRPr="00841E0E" w:rsidRDefault="00AF7D0B" w:rsidP="00781273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>Consider what a balanced diet is</w:t>
            </w:r>
          </w:p>
          <w:p w14:paraId="0A27444C" w14:textId="77777777" w:rsidR="00AF7D0B" w:rsidRPr="00841E0E" w:rsidRDefault="00AF7D0B" w:rsidP="00781273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15634A1A" w14:textId="77777777" w:rsidR="00781273" w:rsidRDefault="00AF7D0B" w:rsidP="00781273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>Make three products that are often bought pre-made or highly processed.</w:t>
            </w:r>
          </w:p>
          <w:p w14:paraId="34DD273A" w14:textId="77777777" w:rsidR="00177F4D" w:rsidRDefault="00177F4D" w:rsidP="00781273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03E7E917" w14:textId="77777777" w:rsidR="00177F4D" w:rsidRDefault="00177F4D" w:rsidP="00781273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73474EB2" w14:textId="77777777" w:rsidR="00177F4D" w:rsidRDefault="00177F4D" w:rsidP="00781273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35A0912C" w14:textId="77777777" w:rsidR="00177F4D" w:rsidRDefault="00177F4D" w:rsidP="00781273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2810429D" w14:textId="77777777" w:rsidR="00177F4D" w:rsidRDefault="00177F4D" w:rsidP="00781273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0C82CA55" w14:textId="77777777" w:rsidR="00177F4D" w:rsidRDefault="00177F4D" w:rsidP="00781273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40F76DD2" w14:textId="79F94719" w:rsidR="00177F4D" w:rsidRPr="00177F4D" w:rsidRDefault="0017608D" w:rsidP="00781273">
            <w:pPr>
              <w:pStyle w:val="NoSpacing"/>
              <w:rPr>
                <w:sz w:val="23"/>
                <w:szCs w:val="23"/>
                <w:highlight w:val="yellow"/>
                <w:lang w:val="en-US"/>
              </w:rPr>
            </w:pPr>
            <w:r>
              <w:rPr>
                <w:sz w:val="23"/>
                <w:szCs w:val="23"/>
                <w:highlight w:val="yellow"/>
                <w:lang w:val="en-US"/>
              </w:rPr>
              <w:t xml:space="preserve">CUSP </w:t>
            </w:r>
            <w:r w:rsidR="00177F4D" w:rsidRPr="00177F4D">
              <w:rPr>
                <w:sz w:val="23"/>
                <w:szCs w:val="23"/>
                <w:highlight w:val="yellow"/>
                <w:lang w:val="en-US"/>
              </w:rPr>
              <w:t xml:space="preserve">LINK – </w:t>
            </w:r>
          </w:p>
          <w:p w14:paraId="0115D0D7" w14:textId="42B8A750" w:rsidR="00177F4D" w:rsidRPr="00841E0E" w:rsidRDefault="00177F4D" w:rsidP="00781273">
            <w:pPr>
              <w:pStyle w:val="NoSpacing"/>
              <w:rPr>
                <w:sz w:val="23"/>
                <w:szCs w:val="23"/>
                <w:lang w:val="en-US"/>
              </w:rPr>
            </w:pPr>
            <w:r w:rsidRPr="00177F4D">
              <w:rPr>
                <w:sz w:val="23"/>
                <w:szCs w:val="23"/>
                <w:highlight w:val="yellow"/>
                <w:lang w:val="en-US"/>
              </w:rPr>
              <w:t xml:space="preserve">Animals </w:t>
            </w:r>
            <w:proofErr w:type="spellStart"/>
            <w:r w:rsidRPr="00177F4D">
              <w:rPr>
                <w:sz w:val="23"/>
                <w:szCs w:val="23"/>
                <w:highlight w:val="yellow"/>
                <w:lang w:val="en-US"/>
              </w:rPr>
              <w:t>inc.</w:t>
            </w:r>
            <w:proofErr w:type="spellEnd"/>
            <w:r w:rsidRPr="00177F4D">
              <w:rPr>
                <w:sz w:val="23"/>
                <w:szCs w:val="23"/>
                <w:highlight w:val="yellow"/>
                <w:lang w:val="en-US"/>
              </w:rPr>
              <w:t xml:space="preserve"> humans</w:t>
            </w:r>
          </w:p>
        </w:tc>
        <w:tc>
          <w:tcPr>
            <w:tcW w:w="2490" w:type="dxa"/>
          </w:tcPr>
          <w:p w14:paraId="3DF4C784" w14:textId="44CD5DDD" w:rsidR="00781273" w:rsidRPr="00841E0E" w:rsidRDefault="00032E55" w:rsidP="00781273">
            <w:pPr>
              <w:pStyle w:val="NoSpacing"/>
              <w:rPr>
                <w:b/>
                <w:color w:val="92D050"/>
                <w:sz w:val="23"/>
                <w:szCs w:val="23"/>
                <w:u w:val="single"/>
              </w:rPr>
            </w:pPr>
            <w:r w:rsidRPr="00841E0E">
              <w:rPr>
                <w:b/>
                <w:color w:val="92D050"/>
                <w:sz w:val="23"/>
                <w:szCs w:val="23"/>
                <w:u w:val="single"/>
              </w:rPr>
              <w:t>Mechanisms</w:t>
            </w:r>
          </w:p>
          <w:p w14:paraId="53A9B83A" w14:textId="77777777" w:rsidR="00AF7D0B" w:rsidRPr="00841E0E" w:rsidRDefault="00AF7D0B" w:rsidP="00AF7D0B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434896A6" w14:textId="1596C253" w:rsidR="00AF7D0B" w:rsidRPr="00841E0E" w:rsidRDefault="00AF7D0B" w:rsidP="00AF7D0B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 xml:space="preserve">Investigate various linkages and levers to design </w:t>
            </w:r>
          </w:p>
          <w:p w14:paraId="777C8D5A" w14:textId="77777777" w:rsidR="00AF7D0B" w:rsidRPr="00841E0E" w:rsidRDefault="00AF7D0B" w:rsidP="00AF7D0B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152431C7" w14:textId="04D59781" w:rsidR="00AF7D0B" w:rsidRPr="00841E0E" w:rsidRDefault="00AF7D0B" w:rsidP="00AF7D0B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>Make their own linkages and levers product</w:t>
            </w:r>
          </w:p>
          <w:p w14:paraId="790980B4" w14:textId="77777777" w:rsidR="00AF7D0B" w:rsidRPr="00841E0E" w:rsidRDefault="00AF7D0B" w:rsidP="00AF7D0B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0FB33B8D" w14:textId="77777777" w:rsidR="00781273" w:rsidRDefault="00AF7D0B" w:rsidP="00AF7D0B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 xml:space="preserve">Select and use a variety of modelling materials to create a </w:t>
            </w:r>
            <w:r w:rsidR="000D20AF" w:rsidRPr="00841E0E">
              <w:rPr>
                <w:sz w:val="23"/>
                <w:szCs w:val="23"/>
                <w:lang w:val="en-US"/>
              </w:rPr>
              <w:t>final outcome</w:t>
            </w:r>
          </w:p>
          <w:p w14:paraId="27AAB645" w14:textId="77777777" w:rsidR="00177F4D" w:rsidRDefault="00177F4D" w:rsidP="00AF7D0B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04723720" w14:textId="525E55DC" w:rsidR="00177F4D" w:rsidRPr="00177F4D" w:rsidRDefault="0017608D" w:rsidP="00AF7D0B">
            <w:pPr>
              <w:pStyle w:val="NoSpacing"/>
              <w:rPr>
                <w:sz w:val="23"/>
                <w:szCs w:val="23"/>
                <w:highlight w:val="yellow"/>
                <w:lang w:val="en-US"/>
              </w:rPr>
            </w:pPr>
            <w:r>
              <w:rPr>
                <w:sz w:val="23"/>
                <w:szCs w:val="23"/>
                <w:highlight w:val="yellow"/>
                <w:lang w:val="en-US"/>
              </w:rPr>
              <w:t xml:space="preserve">CUSP </w:t>
            </w:r>
            <w:r w:rsidR="00177F4D" w:rsidRPr="00177F4D">
              <w:rPr>
                <w:sz w:val="23"/>
                <w:szCs w:val="23"/>
                <w:highlight w:val="yellow"/>
                <w:lang w:val="en-US"/>
              </w:rPr>
              <w:t>LINK –</w:t>
            </w:r>
          </w:p>
          <w:p w14:paraId="3CF978CF" w14:textId="183D2185" w:rsidR="00177F4D" w:rsidRPr="00841E0E" w:rsidRDefault="00177F4D" w:rsidP="00AF7D0B">
            <w:pPr>
              <w:pStyle w:val="NoSpacing"/>
              <w:rPr>
                <w:sz w:val="23"/>
                <w:szCs w:val="23"/>
                <w:lang w:val="en-US"/>
              </w:rPr>
            </w:pPr>
            <w:r w:rsidRPr="00177F4D">
              <w:rPr>
                <w:sz w:val="23"/>
                <w:szCs w:val="23"/>
                <w:highlight w:val="yellow"/>
                <w:lang w:val="en-US"/>
              </w:rPr>
              <w:t>Forces and Magnets</w:t>
            </w:r>
          </w:p>
        </w:tc>
        <w:tc>
          <w:tcPr>
            <w:tcW w:w="2490" w:type="dxa"/>
          </w:tcPr>
          <w:p w14:paraId="7632B90E" w14:textId="38128AFE" w:rsidR="00781273" w:rsidRPr="00841E0E" w:rsidRDefault="00AF7D0B" w:rsidP="00781273">
            <w:pPr>
              <w:pStyle w:val="NoSpacing"/>
              <w:rPr>
                <w:sz w:val="23"/>
                <w:szCs w:val="23"/>
              </w:rPr>
            </w:pPr>
            <w:r w:rsidRPr="00841E0E">
              <w:rPr>
                <w:b/>
                <w:color w:val="7030A0"/>
                <w:sz w:val="23"/>
                <w:szCs w:val="23"/>
                <w:u w:val="single"/>
              </w:rPr>
              <w:t>Food and Nutrition</w:t>
            </w:r>
          </w:p>
          <w:p w14:paraId="01A3523B" w14:textId="77777777" w:rsidR="00AF7D0B" w:rsidRPr="00841E0E" w:rsidRDefault="00AF7D0B" w:rsidP="00AF7D0B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78CB73F2" w14:textId="77777777" w:rsidR="0087147D" w:rsidRPr="00841E0E" w:rsidRDefault="0087147D" w:rsidP="0087147D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>Explore the nutritional value of food and its effect on our physical and mental health</w:t>
            </w:r>
          </w:p>
          <w:p w14:paraId="302C0739" w14:textId="77777777" w:rsidR="0087147D" w:rsidRPr="00841E0E" w:rsidRDefault="0087147D" w:rsidP="0087147D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241DD65F" w14:textId="77777777" w:rsidR="0087147D" w:rsidRPr="00841E0E" w:rsidRDefault="0087147D" w:rsidP="0087147D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>Practice methods for preparing a</w:t>
            </w:r>
          </w:p>
          <w:p w14:paraId="27B5CAFD" w14:textId="77777777" w:rsidR="0087147D" w:rsidRPr="00841E0E" w:rsidRDefault="0087147D" w:rsidP="0087147D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>range of vegetables and apply these skills to create different dishes</w:t>
            </w:r>
          </w:p>
          <w:p w14:paraId="04390289" w14:textId="77777777" w:rsidR="0087147D" w:rsidRPr="00841E0E" w:rsidRDefault="0087147D" w:rsidP="0087147D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499C7996" w14:textId="21B1E3AE" w:rsidR="00177F4D" w:rsidRPr="00841E0E" w:rsidRDefault="0087147D" w:rsidP="0087147D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 xml:space="preserve">Change the texture and </w:t>
            </w:r>
            <w:proofErr w:type="spellStart"/>
            <w:r w:rsidRPr="00841E0E">
              <w:rPr>
                <w:sz w:val="23"/>
                <w:szCs w:val="23"/>
                <w:lang w:val="en-US"/>
              </w:rPr>
              <w:t>flavour</w:t>
            </w:r>
            <w:proofErr w:type="spellEnd"/>
            <w:r w:rsidRPr="00841E0E">
              <w:rPr>
                <w:sz w:val="23"/>
                <w:szCs w:val="23"/>
                <w:lang w:val="en-US"/>
              </w:rPr>
              <w:t xml:space="preserve"> of food by roasting and adding herbs and spices</w:t>
            </w:r>
          </w:p>
        </w:tc>
        <w:tc>
          <w:tcPr>
            <w:tcW w:w="2490" w:type="dxa"/>
          </w:tcPr>
          <w:p w14:paraId="7B98A094" w14:textId="78383B86" w:rsidR="00AF7D0B" w:rsidRPr="00841E0E" w:rsidRDefault="00AF7D0B" w:rsidP="00AF7D0B">
            <w:pPr>
              <w:pStyle w:val="NoSpacing"/>
              <w:rPr>
                <w:b/>
                <w:color w:val="00B0F0"/>
                <w:sz w:val="23"/>
                <w:szCs w:val="23"/>
                <w:u w:val="single"/>
              </w:rPr>
            </w:pPr>
            <w:r w:rsidRPr="00841E0E">
              <w:rPr>
                <w:b/>
                <w:color w:val="00B0F0"/>
                <w:sz w:val="23"/>
                <w:szCs w:val="23"/>
                <w:u w:val="single"/>
              </w:rPr>
              <w:t>Systems</w:t>
            </w:r>
          </w:p>
          <w:p w14:paraId="0F11DAB1" w14:textId="77777777" w:rsidR="00AF7D0B" w:rsidRPr="00841E0E" w:rsidRDefault="00AF7D0B" w:rsidP="00AF7D0B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445EC60B" w14:textId="77777777" w:rsidR="0087147D" w:rsidRPr="00841E0E" w:rsidRDefault="0087147D" w:rsidP="0087147D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>Look at different types of energy and how these can be used to power different devices</w:t>
            </w:r>
          </w:p>
          <w:p w14:paraId="76573A64" w14:textId="77777777" w:rsidR="0087147D" w:rsidRPr="00841E0E" w:rsidRDefault="0087147D" w:rsidP="0087147D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527BC621" w14:textId="0B67F4AF" w:rsidR="0087147D" w:rsidRPr="00841E0E" w:rsidRDefault="0087147D" w:rsidP="0087147D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>Consider how design choices are</w:t>
            </w:r>
          </w:p>
          <w:p w14:paraId="5FC97BC6" w14:textId="77777777" w:rsidR="00781273" w:rsidRDefault="0087147D" w:rsidP="0087147D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>influenced by energy sources</w:t>
            </w:r>
          </w:p>
          <w:p w14:paraId="03191E37" w14:textId="77777777" w:rsidR="00177F4D" w:rsidRDefault="00177F4D" w:rsidP="0087147D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6C01F6C9" w14:textId="77777777" w:rsidR="00177F4D" w:rsidRDefault="00177F4D" w:rsidP="0087147D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26BBF0E9" w14:textId="77777777" w:rsidR="00177F4D" w:rsidRDefault="00177F4D" w:rsidP="0087147D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48155B79" w14:textId="77777777" w:rsidR="00177F4D" w:rsidRDefault="00177F4D" w:rsidP="0087147D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7D0A78E5" w14:textId="0810BDEE" w:rsidR="00177F4D" w:rsidRPr="00177F4D" w:rsidRDefault="0017608D" w:rsidP="0087147D">
            <w:pPr>
              <w:pStyle w:val="NoSpacing"/>
              <w:rPr>
                <w:sz w:val="23"/>
                <w:szCs w:val="23"/>
                <w:highlight w:val="yellow"/>
                <w:lang w:val="en-US"/>
              </w:rPr>
            </w:pPr>
            <w:r>
              <w:rPr>
                <w:sz w:val="23"/>
                <w:szCs w:val="23"/>
                <w:highlight w:val="yellow"/>
                <w:lang w:val="en-US"/>
              </w:rPr>
              <w:t xml:space="preserve">CUSP </w:t>
            </w:r>
            <w:r w:rsidR="00177F4D" w:rsidRPr="00177F4D">
              <w:rPr>
                <w:sz w:val="23"/>
                <w:szCs w:val="23"/>
                <w:highlight w:val="yellow"/>
                <w:lang w:val="en-US"/>
              </w:rPr>
              <w:t>LINK –</w:t>
            </w:r>
          </w:p>
          <w:p w14:paraId="12F15360" w14:textId="78407899" w:rsidR="00177F4D" w:rsidRPr="00841E0E" w:rsidRDefault="00177F4D" w:rsidP="0087147D">
            <w:pPr>
              <w:pStyle w:val="NoSpacing"/>
              <w:rPr>
                <w:sz w:val="23"/>
                <w:szCs w:val="23"/>
                <w:lang w:val="en-US"/>
              </w:rPr>
            </w:pPr>
            <w:r w:rsidRPr="00177F4D">
              <w:rPr>
                <w:sz w:val="23"/>
                <w:szCs w:val="23"/>
                <w:highlight w:val="yellow"/>
                <w:lang w:val="en-US"/>
              </w:rPr>
              <w:t>Light</w:t>
            </w:r>
          </w:p>
        </w:tc>
        <w:tc>
          <w:tcPr>
            <w:tcW w:w="2490" w:type="dxa"/>
          </w:tcPr>
          <w:p w14:paraId="09E8C436" w14:textId="64A6D42E" w:rsidR="00781273" w:rsidRPr="00841E0E" w:rsidRDefault="00032E55" w:rsidP="00781273">
            <w:pPr>
              <w:pStyle w:val="NoSpacing"/>
              <w:rPr>
                <w:b/>
                <w:color w:val="FFC000" w:themeColor="accent4"/>
                <w:sz w:val="23"/>
                <w:szCs w:val="23"/>
                <w:u w:val="single"/>
              </w:rPr>
            </w:pPr>
            <w:r w:rsidRPr="00841E0E">
              <w:rPr>
                <w:b/>
                <w:color w:val="FFC000" w:themeColor="accent4"/>
                <w:sz w:val="23"/>
                <w:szCs w:val="23"/>
                <w:u w:val="single"/>
              </w:rPr>
              <w:t>Structures</w:t>
            </w:r>
          </w:p>
          <w:p w14:paraId="3D64287F" w14:textId="77777777" w:rsidR="00AF7D0B" w:rsidRPr="00841E0E" w:rsidRDefault="00AF7D0B" w:rsidP="00AF7D0B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260FF764" w14:textId="3046D740" w:rsidR="00AF7D0B" w:rsidRPr="00841E0E" w:rsidRDefault="00AF7D0B" w:rsidP="00AF7D0B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>Investigate how the shape and features of a bridge can</w:t>
            </w:r>
          </w:p>
          <w:p w14:paraId="4D928062" w14:textId="6188805B" w:rsidR="00AF7D0B" w:rsidRPr="00841E0E" w:rsidRDefault="00AF7D0B" w:rsidP="00AF7D0B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>affect how strong it is</w:t>
            </w:r>
          </w:p>
          <w:p w14:paraId="4CB11D44" w14:textId="77777777" w:rsidR="00AF7D0B" w:rsidRPr="00841E0E" w:rsidRDefault="00AF7D0B" w:rsidP="00AF7D0B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4F184238" w14:textId="1E63EE28" w:rsidR="00781273" w:rsidRPr="00841E0E" w:rsidRDefault="00AF7D0B" w:rsidP="00AF7D0B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>Identify types of bridges and the structural changes that engineers and architects make to increase the stability of structures</w:t>
            </w:r>
          </w:p>
        </w:tc>
      </w:tr>
      <w:tr w:rsidR="00993C75" w14:paraId="034BE385" w14:textId="77777777" w:rsidTr="00F73209">
        <w:tc>
          <w:tcPr>
            <w:tcW w:w="675" w:type="dxa"/>
            <w:shd w:val="clear" w:color="auto" w:fill="F7CAAC" w:themeFill="accent2" w:themeFillTint="66"/>
          </w:tcPr>
          <w:p w14:paraId="5D2F0D6E" w14:textId="2A038EAB" w:rsidR="00781273" w:rsidRPr="00F73209" w:rsidRDefault="00781273" w:rsidP="00F73209">
            <w:pPr>
              <w:pStyle w:val="NoSpacing"/>
              <w:jc w:val="center"/>
              <w:rPr>
                <w:b/>
                <w:lang w:val="en-US"/>
              </w:rPr>
            </w:pPr>
            <w:r w:rsidRPr="00F73209">
              <w:rPr>
                <w:b/>
                <w:lang w:val="en-US"/>
              </w:rPr>
              <w:t>4</w:t>
            </w:r>
          </w:p>
        </w:tc>
        <w:tc>
          <w:tcPr>
            <w:tcW w:w="2489" w:type="dxa"/>
          </w:tcPr>
          <w:p w14:paraId="284B3B0D" w14:textId="77777777" w:rsidR="000D20AF" w:rsidRPr="00841E0E" w:rsidRDefault="00032E55" w:rsidP="000D20AF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b/>
                <w:color w:val="7030A0"/>
                <w:sz w:val="23"/>
                <w:szCs w:val="23"/>
                <w:u w:val="single"/>
              </w:rPr>
              <w:t>Food and Nutrition</w:t>
            </w:r>
            <w:r w:rsidR="000D20AF" w:rsidRPr="00841E0E">
              <w:rPr>
                <w:sz w:val="23"/>
                <w:szCs w:val="23"/>
                <w:lang w:val="en-US"/>
              </w:rPr>
              <w:t xml:space="preserve"> </w:t>
            </w:r>
          </w:p>
          <w:p w14:paraId="4F0CD2CD" w14:textId="77777777" w:rsidR="000D20AF" w:rsidRPr="00841E0E" w:rsidRDefault="000D20AF" w:rsidP="000D20AF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5CE200E8" w14:textId="77777777" w:rsidR="000D20AF" w:rsidRPr="00841E0E" w:rsidRDefault="000D20AF" w:rsidP="000D20AF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>Explore the difference between freshly made food and mass-produced food</w:t>
            </w:r>
          </w:p>
          <w:p w14:paraId="6616E0A4" w14:textId="1B033D5F" w:rsidR="000D20AF" w:rsidRPr="00841E0E" w:rsidRDefault="000D20AF" w:rsidP="000D20AF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31813050" w14:textId="5ED5DE51" w:rsidR="000D20AF" w:rsidRPr="00841E0E" w:rsidRDefault="000D20AF" w:rsidP="000D20AF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>Know common foods that are part of a healthy diet but are often bought premade and can contribute to poor physical</w:t>
            </w:r>
          </w:p>
          <w:p w14:paraId="71DC6718" w14:textId="77777777" w:rsidR="00032E55" w:rsidRDefault="000D20AF" w:rsidP="00781273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>and mental health.</w:t>
            </w:r>
          </w:p>
          <w:p w14:paraId="5DF9253E" w14:textId="77777777" w:rsidR="00841E0E" w:rsidRDefault="00841E0E" w:rsidP="00781273">
            <w:pPr>
              <w:pStyle w:val="NoSpacing"/>
              <w:rPr>
                <w:b/>
                <w:color w:val="7030A0"/>
                <w:sz w:val="23"/>
                <w:szCs w:val="23"/>
                <w:u w:val="single"/>
              </w:rPr>
            </w:pPr>
          </w:p>
          <w:p w14:paraId="0F8C810A" w14:textId="77777777" w:rsidR="00841E0E" w:rsidRDefault="00841E0E" w:rsidP="00781273">
            <w:pPr>
              <w:pStyle w:val="NoSpacing"/>
              <w:rPr>
                <w:b/>
                <w:color w:val="7030A0"/>
                <w:sz w:val="23"/>
                <w:szCs w:val="23"/>
                <w:u w:val="single"/>
              </w:rPr>
            </w:pPr>
          </w:p>
          <w:p w14:paraId="71231BAF" w14:textId="3A169630" w:rsidR="00841E0E" w:rsidRPr="00841E0E" w:rsidRDefault="00841E0E" w:rsidP="00781273">
            <w:pPr>
              <w:pStyle w:val="NoSpacing"/>
              <w:rPr>
                <w:b/>
                <w:color w:val="7030A0"/>
                <w:sz w:val="23"/>
                <w:szCs w:val="23"/>
                <w:u w:val="single"/>
              </w:rPr>
            </w:pPr>
          </w:p>
        </w:tc>
        <w:tc>
          <w:tcPr>
            <w:tcW w:w="2490" w:type="dxa"/>
          </w:tcPr>
          <w:p w14:paraId="728DA5C0" w14:textId="77777777" w:rsidR="00032E55" w:rsidRPr="00841E0E" w:rsidRDefault="00032E55" w:rsidP="00032E55">
            <w:pPr>
              <w:pStyle w:val="NoSpacing"/>
              <w:rPr>
                <w:b/>
                <w:color w:val="92D050"/>
                <w:sz w:val="23"/>
                <w:szCs w:val="23"/>
                <w:u w:val="single"/>
              </w:rPr>
            </w:pPr>
            <w:r w:rsidRPr="00841E0E">
              <w:rPr>
                <w:b/>
                <w:color w:val="92D050"/>
                <w:sz w:val="23"/>
                <w:szCs w:val="23"/>
                <w:u w:val="single"/>
              </w:rPr>
              <w:t>Mechanisms</w:t>
            </w:r>
          </w:p>
          <w:p w14:paraId="43D1873F" w14:textId="77777777" w:rsidR="000D20AF" w:rsidRPr="00841E0E" w:rsidRDefault="000D20AF" w:rsidP="000D20AF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388E366D" w14:textId="1767DAAA" w:rsidR="000D20AF" w:rsidRPr="00841E0E" w:rsidRDefault="000D20AF" w:rsidP="000D20AF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 xml:space="preserve">Investigate how hinges work. </w:t>
            </w:r>
          </w:p>
          <w:p w14:paraId="7777A788" w14:textId="77777777" w:rsidR="000D20AF" w:rsidRPr="00841E0E" w:rsidRDefault="000D20AF" w:rsidP="000D20AF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5DD6412C" w14:textId="6AF4624D" w:rsidR="000D20AF" w:rsidRPr="00841E0E" w:rsidRDefault="000D20AF" w:rsidP="000D20AF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>Select a range of modelling materials and tools to make hinged products.</w:t>
            </w:r>
          </w:p>
          <w:p w14:paraId="3C6C1E08" w14:textId="77777777" w:rsidR="000D20AF" w:rsidRPr="00841E0E" w:rsidRDefault="000D20AF" w:rsidP="000D20AF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6AEA09E6" w14:textId="55434502" w:rsidR="00781273" w:rsidRPr="00841E0E" w:rsidRDefault="000D20AF" w:rsidP="000D20AF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>Evaluate and modify throughout.</w:t>
            </w:r>
          </w:p>
        </w:tc>
        <w:tc>
          <w:tcPr>
            <w:tcW w:w="2490" w:type="dxa"/>
          </w:tcPr>
          <w:p w14:paraId="7E56C110" w14:textId="77777777" w:rsidR="0087147D" w:rsidRPr="00841E0E" w:rsidRDefault="0087147D" w:rsidP="0087147D">
            <w:pPr>
              <w:pStyle w:val="NoSpacing"/>
              <w:rPr>
                <w:b/>
                <w:color w:val="FF0000"/>
                <w:sz w:val="23"/>
                <w:szCs w:val="23"/>
                <w:u w:val="single"/>
              </w:rPr>
            </w:pPr>
            <w:r w:rsidRPr="00841E0E">
              <w:rPr>
                <w:b/>
                <w:color w:val="FF0000"/>
                <w:sz w:val="23"/>
                <w:szCs w:val="23"/>
                <w:u w:val="single"/>
              </w:rPr>
              <w:t>Textiles</w:t>
            </w:r>
          </w:p>
          <w:p w14:paraId="3D39F285" w14:textId="77777777" w:rsidR="000D20AF" w:rsidRPr="00841E0E" w:rsidRDefault="000D20AF" w:rsidP="000D20AF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35EF98B8" w14:textId="649D96C2" w:rsidR="000D20AF" w:rsidRPr="00841E0E" w:rsidRDefault="000D20AF" w:rsidP="000D20AF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>Learn how to sew a button onto fabric</w:t>
            </w:r>
          </w:p>
          <w:p w14:paraId="0CAD7FE6" w14:textId="77777777" w:rsidR="000D20AF" w:rsidRPr="00841E0E" w:rsidRDefault="000D20AF" w:rsidP="000D20AF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179AAEC2" w14:textId="77777777" w:rsidR="000D20AF" w:rsidRPr="00841E0E" w:rsidRDefault="000D20AF" w:rsidP="000D20AF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>Identify the different functions of fastenings and reflect on the advantages or disadvantages of using certain fasteners</w:t>
            </w:r>
          </w:p>
          <w:p w14:paraId="39C3CE78" w14:textId="77777777" w:rsidR="000D20AF" w:rsidRPr="00841E0E" w:rsidRDefault="000D20AF" w:rsidP="000D20AF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2F8AAA2D" w14:textId="739E0211" w:rsidR="00781273" w:rsidRPr="00841E0E" w:rsidRDefault="000D20AF" w:rsidP="000D20AF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>Create a solution to the problem of a towel slipping off a hook</w:t>
            </w:r>
          </w:p>
        </w:tc>
        <w:tc>
          <w:tcPr>
            <w:tcW w:w="2490" w:type="dxa"/>
          </w:tcPr>
          <w:p w14:paraId="652E98B3" w14:textId="77777777" w:rsidR="00032E55" w:rsidRPr="00841E0E" w:rsidRDefault="00032E55" w:rsidP="00032E55">
            <w:pPr>
              <w:pStyle w:val="NoSpacing"/>
              <w:rPr>
                <w:b/>
                <w:color w:val="FFC000" w:themeColor="accent4"/>
                <w:sz w:val="23"/>
                <w:szCs w:val="23"/>
                <w:u w:val="single"/>
              </w:rPr>
            </w:pPr>
            <w:r w:rsidRPr="00841E0E">
              <w:rPr>
                <w:b/>
                <w:color w:val="FFC000" w:themeColor="accent4"/>
                <w:sz w:val="23"/>
                <w:szCs w:val="23"/>
                <w:u w:val="single"/>
              </w:rPr>
              <w:t>Structures</w:t>
            </w:r>
          </w:p>
          <w:p w14:paraId="711DF7F7" w14:textId="77777777" w:rsidR="000D20AF" w:rsidRPr="00841E0E" w:rsidRDefault="000D20AF" w:rsidP="000D20AF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01CF9048" w14:textId="179493DB" w:rsidR="0087147D" w:rsidRPr="00841E0E" w:rsidRDefault="0087147D" w:rsidP="0087147D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>Explore which shapes can be used to provide stability in structures</w:t>
            </w:r>
          </w:p>
          <w:p w14:paraId="39F8FB3F" w14:textId="77777777" w:rsidR="0087147D" w:rsidRPr="00841E0E" w:rsidRDefault="0087147D" w:rsidP="0087147D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12DEC58B" w14:textId="5A157CBE" w:rsidR="0087147D" w:rsidRPr="00841E0E" w:rsidRDefault="0087147D" w:rsidP="0087147D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>Use a range of materials to</w:t>
            </w:r>
          </w:p>
          <w:p w14:paraId="643FF173" w14:textId="77777777" w:rsidR="0087147D" w:rsidRPr="00841E0E" w:rsidRDefault="0087147D" w:rsidP="0087147D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 xml:space="preserve">investigate 3D shapes </w:t>
            </w:r>
          </w:p>
          <w:p w14:paraId="26799743" w14:textId="77777777" w:rsidR="0087147D" w:rsidRPr="00841E0E" w:rsidRDefault="0087147D" w:rsidP="0087147D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34BE05E2" w14:textId="041EA3AB" w:rsidR="0087147D" w:rsidRPr="00841E0E" w:rsidRDefault="0087147D" w:rsidP="0087147D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>Collaborate on a class geodesic</w:t>
            </w:r>
          </w:p>
          <w:p w14:paraId="75AF504B" w14:textId="21ACAB66" w:rsidR="00781273" w:rsidRPr="00841E0E" w:rsidRDefault="0087147D" w:rsidP="0087147D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>dome structure.</w:t>
            </w:r>
          </w:p>
        </w:tc>
        <w:tc>
          <w:tcPr>
            <w:tcW w:w="2490" w:type="dxa"/>
          </w:tcPr>
          <w:p w14:paraId="60E3F0E3" w14:textId="77777777" w:rsidR="0087147D" w:rsidRPr="00841E0E" w:rsidRDefault="0087147D" w:rsidP="0087147D">
            <w:pPr>
              <w:pStyle w:val="NoSpacing"/>
              <w:rPr>
                <w:b/>
                <w:color w:val="00B0F0"/>
                <w:sz w:val="23"/>
                <w:szCs w:val="23"/>
                <w:u w:val="single"/>
              </w:rPr>
            </w:pPr>
            <w:r w:rsidRPr="00841E0E">
              <w:rPr>
                <w:b/>
                <w:color w:val="00B0F0"/>
                <w:sz w:val="23"/>
                <w:szCs w:val="23"/>
                <w:u w:val="single"/>
              </w:rPr>
              <w:t>Electrical Systems</w:t>
            </w:r>
          </w:p>
          <w:p w14:paraId="281D3A1D" w14:textId="77777777" w:rsidR="000D20AF" w:rsidRPr="00841E0E" w:rsidRDefault="000D20AF" w:rsidP="000D20AF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4AD448AE" w14:textId="6538B4AC" w:rsidR="00F63B41" w:rsidRPr="00841E0E" w:rsidRDefault="00F63B41" w:rsidP="00F63B41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>Learn how different types of switches work within electrical circuits and how these can be</w:t>
            </w:r>
          </w:p>
          <w:p w14:paraId="445D3CA1" w14:textId="77777777" w:rsidR="00781273" w:rsidRDefault="00F63B41" w:rsidP="00F63B41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>used to perform a function in a product.</w:t>
            </w:r>
          </w:p>
          <w:p w14:paraId="3D4C3D5B" w14:textId="77777777" w:rsidR="00177F4D" w:rsidRDefault="00177F4D" w:rsidP="00F63B41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5131E22C" w14:textId="77777777" w:rsidR="00177F4D" w:rsidRDefault="00177F4D" w:rsidP="00F63B41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06126ED0" w14:textId="77777777" w:rsidR="00177F4D" w:rsidRDefault="00177F4D" w:rsidP="00F63B41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6C3D2686" w14:textId="77777777" w:rsidR="00177F4D" w:rsidRDefault="00177F4D" w:rsidP="00F63B41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581D9640" w14:textId="77777777" w:rsidR="00177F4D" w:rsidRDefault="00177F4D" w:rsidP="00F63B41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3A93E45C" w14:textId="77777777" w:rsidR="00177F4D" w:rsidRDefault="00177F4D" w:rsidP="00F63B41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56AC6DAC" w14:textId="0553013F" w:rsidR="00177F4D" w:rsidRPr="00177F4D" w:rsidRDefault="0017608D" w:rsidP="00177F4D">
            <w:pPr>
              <w:pStyle w:val="NoSpacing"/>
              <w:rPr>
                <w:sz w:val="23"/>
                <w:szCs w:val="23"/>
                <w:highlight w:val="yellow"/>
                <w:lang w:val="en-US"/>
              </w:rPr>
            </w:pPr>
            <w:r>
              <w:rPr>
                <w:sz w:val="23"/>
                <w:szCs w:val="23"/>
                <w:highlight w:val="yellow"/>
                <w:lang w:val="en-US"/>
              </w:rPr>
              <w:t xml:space="preserve">CUSP </w:t>
            </w:r>
            <w:r w:rsidR="00177F4D" w:rsidRPr="00177F4D">
              <w:rPr>
                <w:sz w:val="23"/>
                <w:szCs w:val="23"/>
                <w:highlight w:val="yellow"/>
                <w:lang w:val="en-US"/>
              </w:rPr>
              <w:t xml:space="preserve">LINK – </w:t>
            </w:r>
          </w:p>
          <w:p w14:paraId="61A8462E" w14:textId="45BE9E23" w:rsidR="00177F4D" w:rsidRPr="00177F4D" w:rsidRDefault="00177F4D" w:rsidP="00177F4D">
            <w:pPr>
              <w:pStyle w:val="NoSpacing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highlight w:val="yellow"/>
                <w:lang w:val="en-US"/>
              </w:rPr>
              <w:t>Electricity</w:t>
            </w:r>
          </w:p>
        </w:tc>
        <w:tc>
          <w:tcPr>
            <w:tcW w:w="2490" w:type="dxa"/>
          </w:tcPr>
          <w:p w14:paraId="4B6C1BE7" w14:textId="77777777" w:rsidR="00032E55" w:rsidRPr="00841E0E" w:rsidRDefault="00032E55" w:rsidP="00032E55">
            <w:pPr>
              <w:pStyle w:val="NoSpacing"/>
              <w:rPr>
                <w:b/>
                <w:color w:val="7030A0"/>
                <w:sz w:val="23"/>
                <w:szCs w:val="23"/>
                <w:u w:val="single"/>
              </w:rPr>
            </w:pPr>
            <w:r w:rsidRPr="00841E0E">
              <w:rPr>
                <w:b/>
                <w:color w:val="7030A0"/>
                <w:sz w:val="23"/>
                <w:szCs w:val="23"/>
                <w:u w:val="single"/>
              </w:rPr>
              <w:t>Food and Nutrition</w:t>
            </w:r>
          </w:p>
          <w:p w14:paraId="5059A5B2" w14:textId="77777777" w:rsidR="000D20AF" w:rsidRPr="00841E0E" w:rsidRDefault="000D20AF" w:rsidP="000D20AF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2C2391BF" w14:textId="77777777" w:rsidR="00F63B41" w:rsidRPr="00841E0E" w:rsidRDefault="00F63B41" w:rsidP="00F63B41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>Learn how to make healthy food from low-cost ingredients</w:t>
            </w:r>
          </w:p>
          <w:p w14:paraId="39E852D0" w14:textId="77777777" w:rsidR="00F63B41" w:rsidRPr="00841E0E" w:rsidRDefault="00F63B41" w:rsidP="00F63B41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754F282C" w14:textId="77777777" w:rsidR="00781273" w:rsidRDefault="00F63B41" w:rsidP="00F63B41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>Consider how cheap processed foods will affect diet and health in later life</w:t>
            </w:r>
          </w:p>
          <w:p w14:paraId="39321412" w14:textId="77777777" w:rsidR="00177F4D" w:rsidRDefault="00177F4D" w:rsidP="00F63B41">
            <w:pPr>
              <w:pStyle w:val="NoSpacing"/>
              <w:rPr>
                <w:color w:val="7030A0"/>
                <w:sz w:val="23"/>
                <w:szCs w:val="23"/>
                <w:lang w:val="en-US"/>
              </w:rPr>
            </w:pPr>
          </w:p>
          <w:p w14:paraId="0A5739A8" w14:textId="77777777" w:rsidR="00177F4D" w:rsidRDefault="00177F4D" w:rsidP="00F63B41">
            <w:pPr>
              <w:pStyle w:val="NoSpacing"/>
              <w:rPr>
                <w:color w:val="7030A0"/>
                <w:sz w:val="23"/>
                <w:szCs w:val="23"/>
                <w:lang w:val="en-US"/>
              </w:rPr>
            </w:pPr>
          </w:p>
          <w:p w14:paraId="230C5E62" w14:textId="77777777" w:rsidR="00177F4D" w:rsidRDefault="00177F4D" w:rsidP="00F63B41">
            <w:pPr>
              <w:pStyle w:val="NoSpacing"/>
              <w:rPr>
                <w:color w:val="7030A0"/>
                <w:sz w:val="23"/>
                <w:szCs w:val="23"/>
                <w:lang w:val="en-US"/>
              </w:rPr>
            </w:pPr>
          </w:p>
          <w:p w14:paraId="586C3321" w14:textId="77777777" w:rsidR="00177F4D" w:rsidRDefault="00177F4D" w:rsidP="00F63B41">
            <w:pPr>
              <w:pStyle w:val="NoSpacing"/>
              <w:rPr>
                <w:color w:val="7030A0"/>
                <w:sz w:val="23"/>
                <w:szCs w:val="23"/>
                <w:lang w:val="en-US"/>
              </w:rPr>
            </w:pPr>
          </w:p>
          <w:p w14:paraId="49F2547A" w14:textId="5C6380B0" w:rsidR="00177F4D" w:rsidRPr="00177F4D" w:rsidRDefault="0017608D" w:rsidP="00177F4D">
            <w:pPr>
              <w:pStyle w:val="NoSpacing"/>
              <w:rPr>
                <w:sz w:val="23"/>
                <w:szCs w:val="23"/>
                <w:highlight w:val="yellow"/>
                <w:lang w:val="en-US"/>
              </w:rPr>
            </w:pPr>
            <w:r>
              <w:rPr>
                <w:sz w:val="23"/>
                <w:szCs w:val="23"/>
                <w:highlight w:val="yellow"/>
                <w:lang w:val="en-US"/>
              </w:rPr>
              <w:t xml:space="preserve">CUSP </w:t>
            </w:r>
            <w:r w:rsidR="00177F4D" w:rsidRPr="00177F4D">
              <w:rPr>
                <w:sz w:val="23"/>
                <w:szCs w:val="23"/>
                <w:highlight w:val="yellow"/>
                <w:lang w:val="en-US"/>
              </w:rPr>
              <w:t xml:space="preserve">LINK – </w:t>
            </w:r>
          </w:p>
          <w:p w14:paraId="0F993326" w14:textId="42A3FFEB" w:rsidR="00177F4D" w:rsidRPr="00841E0E" w:rsidRDefault="00177F4D" w:rsidP="00177F4D">
            <w:pPr>
              <w:pStyle w:val="NoSpacing"/>
              <w:rPr>
                <w:color w:val="7030A0"/>
                <w:sz w:val="23"/>
                <w:szCs w:val="23"/>
                <w:lang w:val="en-US"/>
              </w:rPr>
            </w:pPr>
            <w:r w:rsidRPr="00177F4D">
              <w:rPr>
                <w:sz w:val="23"/>
                <w:szCs w:val="23"/>
                <w:highlight w:val="yellow"/>
                <w:lang w:val="en-US"/>
              </w:rPr>
              <w:t xml:space="preserve">Animals </w:t>
            </w:r>
            <w:proofErr w:type="spellStart"/>
            <w:r w:rsidRPr="00177F4D">
              <w:rPr>
                <w:sz w:val="23"/>
                <w:szCs w:val="23"/>
                <w:highlight w:val="yellow"/>
                <w:lang w:val="en-US"/>
              </w:rPr>
              <w:t>inc.</w:t>
            </w:r>
            <w:proofErr w:type="spellEnd"/>
            <w:r w:rsidRPr="00177F4D">
              <w:rPr>
                <w:sz w:val="23"/>
                <w:szCs w:val="23"/>
                <w:highlight w:val="yellow"/>
                <w:lang w:val="en-US"/>
              </w:rPr>
              <w:t xml:space="preserve"> humans</w:t>
            </w:r>
            <w:r>
              <w:rPr>
                <w:sz w:val="23"/>
                <w:szCs w:val="23"/>
                <w:highlight w:val="yellow"/>
                <w:lang w:val="en-US"/>
              </w:rPr>
              <w:t xml:space="preserve"> (digestion)</w:t>
            </w:r>
          </w:p>
        </w:tc>
      </w:tr>
      <w:tr w:rsidR="00993C75" w14:paraId="1D5C53A4" w14:textId="77777777" w:rsidTr="00F73209">
        <w:tc>
          <w:tcPr>
            <w:tcW w:w="675" w:type="dxa"/>
            <w:shd w:val="clear" w:color="auto" w:fill="F7CAAC" w:themeFill="accent2" w:themeFillTint="66"/>
          </w:tcPr>
          <w:p w14:paraId="116406F6" w14:textId="65850D30" w:rsidR="00781273" w:rsidRPr="00F73209" w:rsidRDefault="00781273" w:rsidP="00F73209">
            <w:pPr>
              <w:pStyle w:val="NoSpacing"/>
              <w:jc w:val="center"/>
              <w:rPr>
                <w:b/>
                <w:lang w:val="en-US"/>
              </w:rPr>
            </w:pPr>
            <w:r w:rsidRPr="00F73209">
              <w:rPr>
                <w:b/>
                <w:lang w:val="en-US"/>
              </w:rPr>
              <w:lastRenderedPageBreak/>
              <w:t>5</w:t>
            </w:r>
          </w:p>
        </w:tc>
        <w:tc>
          <w:tcPr>
            <w:tcW w:w="2489" w:type="dxa"/>
          </w:tcPr>
          <w:p w14:paraId="3262D7F6" w14:textId="77777777" w:rsidR="00032E55" w:rsidRPr="00841E0E" w:rsidRDefault="00032E55" w:rsidP="00032E55">
            <w:pPr>
              <w:pStyle w:val="NoSpacing"/>
              <w:rPr>
                <w:b/>
                <w:color w:val="00B0F0"/>
                <w:sz w:val="23"/>
                <w:szCs w:val="23"/>
                <w:u w:val="single"/>
              </w:rPr>
            </w:pPr>
            <w:r w:rsidRPr="00841E0E">
              <w:rPr>
                <w:b/>
                <w:color w:val="00B0F0"/>
                <w:sz w:val="23"/>
                <w:szCs w:val="23"/>
                <w:u w:val="single"/>
              </w:rPr>
              <w:t>Electrical Systems</w:t>
            </w:r>
          </w:p>
          <w:p w14:paraId="5C845645" w14:textId="250E6120" w:rsidR="00032E55" w:rsidRPr="00841E0E" w:rsidRDefault="00032E55" w:rsidP="00781273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66CFC0F5" w14:textId="42BC2682" w:rsidR="00CD6FFD" w:rsidRPr="00CD6FFD" w:rsidRDefault="00CD6FFD" w:rsidP="00CD6FFD">
            <w:pPr>
              <w:pStyle w:val="NoSpacing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D</w:t>
            </w:r>
            <w:r w:rsidRPr="00CD6FFD">
              <w:rPr>
                <w:sz w:val="23"/>
                <w:szCs w:val="23"/>
                <w:lang w:val="en-US"/>
              </w:rPr>
              <w:t xml:space="preserve">raw on </w:t>
            </w:r>
            <w:r>
              <w:rPr>
                <w:sz w:val="23"/>
                <w:szCs w:val="23"/>
                <w:lang w:val="en-US"/>
              </w:rPr>
              <w:t>previous</w:t>
            </w:r>
          </w:p>
          <w:p w14:paraId="4B2A6D04" w14:textId="56BC11A9" w:rsidR="00CD6FFD" w:rsidRDefault="00CD6FFD" w:rsidP="00CD6FFD">
            <w:pPr>
              <w:pStyle w:val="NoSpacing"/>
              <w:rPr>
                <w:sz w:val="23"/>
                <w:szCs w:val="23"/>
                <w:lang w:val="en-US"/>
              </w:rPr>
            </w:pPr>
            <w:r w:rsidRPr="00CD6FFD">
              <w:rPr>
                <w:sz w:val="23"/>
                <w:szCs w:val="23"/>
                <w:lang w:val="en-US"/>
              </w:rPr>
              <w:t xml:space="preserve">knowledge </w:t>
            </w:r>
          </w:p>
          <w:p w14:paraId="07FE57EA" w14:textId="77777777" w:rsidR="00CD6FFD" w:rsidRPr="00CD6FFD" w:rsidRDefault="00CD6FFD" w:rsidP="00CD6FFD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35A50F84" w14:textId="3550093F" w:rsidR="00CD6FFD" w:rsidRDefault="00CD6FFD" w:rsidP="00CD6FFD">
            <w:pPr>
              <w:pStyle w:val="NoSpacing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D</w:t>
            </w:r>
            <w:r w:rsidRPr="00CD6FFD">
              <w:rPr>
                <w:sz w:val="23"/>
                <w:szCs w:val="23"/>
                <w:lang w:val="en-US"/>
              </w:rPr>
              <w:t>esign and make a road safety belt</w:t>
            </w:r>
          </w:p>
          <w:p w14:paraId="40C0506D" w14:textId="77777777" w:rsidR="00CD6FFD" w:rsidRDefault="00CD6FFD" w:rsidP="00CD6FFD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4E554843" w14:textId="77777777" w:rsidR="00CD6FFD" w:rsidRDefault="00CD6FFD" w:rsidP="00CD6FFD">
            <w:pPr>
              <w:pStyle w:val="NoSpacing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Write </w:t>
            </w:r>
            <w:r w:rsidRPr="00CD6FFD">
              <w:rPr>
                <w:sz w:val="23"/>
                <w:szCs w:val="23"/>
                <w:lang w:val="en-US"/>
              </w:rPr>
              <w:t>a simple program for a</w:t>
            </w:r>
            <w:r>
              <w:rPr>
                <w:sz w:val="23"/>
                <w:szCs w:val="23"/>
                <w:lang w:val="en-US"/>
              </w:rPr>
              <w:t xml:space="preserve"> ‘</w:t>
            </w:r>
            <w:proofErr w:type="spellStart"/>
            <w:proofErr w:type="gramStart"/>
            <w:r w:rsidRPr="00CD6FFD">
              <w:rPr>
                <w:sz w:val="23"/>
                <w:szCs w:val="23"/>
                <w:lang w:val="en-US"/>
              </w:rPr>
              <w:t>micro:bit</w:t>
            </w:r>
            <w:proofErr w:type="spellEnd"/>
            <w:proofErr w:type="gramEnd"/>
            <w:r>
              <w:rPr>
                <w:sz w:val="23"/>
                <w:szCs w:val="23"/>
                <w:lang w:val="en-US"/>
              </w:rPr>
              <w:t>’</w:t>
            </w:r>
          </w:p>
          <w:p w14:paraId="07825093" w14:textId="77777777" w:rsidR="00CD6FFD" w:rsidRDefault="00CD6FFD" w:rsidP="00CD6FFD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77475C0E" w14:textId="3779AA1A" w:rsidR="00CD6FFD" w:rsidRPr="00CD6FFD" w:rsidRDefault="00CD6FFD" w:rsidP="00CD6FFD">
            <w:pPr>
              <w:pStyle w:val="NoSpacing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E</w:t>
            </w:r>
            <w:r w:rsidRPr="00CD6FFD">
              <w:rPr>
                <w:sz w:val="23"/>
                <w:szCs w:val="23"/>
                <w:lang w:val="en-US"/>
              </w:rPr>
              <w:t xml:space="preserve">valuate </w:t>
            </w:r>
            <w:r>
              <w:rPr>
                <w:sz w:val="23"/>
                <w:szCs w:val="23"/>
                <w:lang w:val="en-US"/>
              </w:rPr>
              <w:t xml:space="preserve">the </w:t>
            </w:r>
            <w:r w:rsidRPr="00CD6FFD">
              <w:rPr>
                <w:sz w:val="23"/>
                <w:szCs w:val="23"/>
                <w:lang w:val="en-US"/>
              </w:rPr>
              <w:t>outcome</w:t>
            </w:r>
          </w:p>
          <w:p w14:paraId="4F9B41CE" w14:textId="2F1FDC9B" w:rsidR="00032E55" w:rsidRPr="00841E0E" w:rsidRDefault="00CD6FFD" w:rsidP="00CD6FFD">
            <w:pPr>
              <w:pStyle w:val="NoSpacing"/>
              <w:rPr>
                <w:sz w:val="23"/>
                <w:szCs w:val="23"/>
                <w:lang w:val="en-US"/>
              </w:rPr>
            </w:pPr>
            <w:r w:rsidRPr="00CD6FFD">
              <w:rPr>
                <w:sz w:val="23"/>
                <w:szCs w:val="23"/>
                <w:lang w:val="en-US"/>
              </w:rPr>
              <w:t>against the design brief.</w:t>
            </w:r>
          </w:p>
          <w:p w14:paraId="3BD84608" w14:textId="77777777" w:rsidR="00032E55" w:rsidRDefault="00032E55" w:rsidP="00781273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456BD433" w14:textId="373B54C8" w:rsidR="00993C75" w:rsidRPr="00841E0E" w:rsidRDefault="00993C75" w:rsidP="00781273">
            <w:pPr>
              <w:pStyle w:val="NoSpacing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LINK – Computing programming (</w:t>
            </w:r>
            <w:proofErr w:type="spellStart"/>
            <w:r>
              <w:rPr>
                <w:sz w:val="23"/>
                <w:szCs w:val="23"/>
                <w:lang w:val="en-US"/>
              </w:rPr>
              <w:t>iProgram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- Scratch)</w:t>
            </w:r>
          </w:p>
        </w:tc>
        <w:tc>
          <w:tcPr>
            <w:tcW w:w="2490" w:type="dxa"/>
          </w:tcPr>
          <w:p w14:paraId="0D77590B" w14:textId="77777777" w:rsidR="00032E55" w:rsidRPr="00841E0E" w:rsidRDefault="00032E55" w:rsidP="00032E55">
            <w:pPr>
              <w:pStyle w:val="NoSpacing"/>
              <w:rPr>
                <w:b/>
                <w:color w:val="7030A0"/>
                <w:sz w:val="23"/>
                <w:szCs w:val="23"/>
                <w:u w:val="single"/>
              </w:rPr>
            </w:pPr>
            <w:r w:rsidRPr="00841E0E">
              <w:rPr>
                <w:b/>
                <w:color w:val="7030A0"/>
                <w:sz w:val="23"/>
                <w:szCs w:val="23"/>
                <w:u w:val="single"/>
              </w:rPr>
              <w:t>Food and Nutrition</w:t>
            </w:r>
          </w:p>
          <w:p w14:paraId="7927E21D" w14:textId="77777777" w:rsidR="00F63B41" w:rsidRPr="00841E0E" w:rsidRDefault="00F63B41" w:rsidP="00F63B41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7FF28C12" w14:textId="57F54F40" w:rsidR="003F7916" w:rsidRPr="00841E0E" w:rsidRDefault="003F7916" w:rsidP="003F7916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 xml:space="preserve">Look to Middle Eastern and Danish foods for inspiration </w:t>
            </w:r>
          </w:p>
          <w:p w14:paraId="3ED2C3AC" w14:textId="77777777" w:rsidR="003F7916" w:rsidRPr="00841E0E" w:rsidRDefault="003F7916" w:rsidP="003F7916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42A3FBE9" w14:textId="77777777" w:rsidR="003F7916" w:rsidRPr="00841E0E" w:rsidRDefault="003F7916" w:rsidP="003F7916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 xml:space="preserve">Consider what they can learn from the diets of different cultures. </w:t>
            </w:r>
          </w:p>
          <w:p w14:paraId="3AC04C4C" w14:textId="77777777" w:rsidR="003F7916" w:rsidRPr="00841E0E" w:rsidRDefault="003F7916" w:rsidP="003F7916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23E118E3" w14:textId="77777777" w:rsidR="003F7916" w:rsidRPr="00841E0E" w:rsidRDefault="003F7916" w:rsidP="003F7916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>Learn how to make flatbreads</w:t>
            </w:r>
          </w:p>
          <w:p w14:paraId="445E7748" w14:textId="77777777" w:rsidR="003F7916" w:rsidRPr="00841E0E" w:rsidRDefault="003F7916" w:rsidP="003F7916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54B88849" w14:textId="3768A3BE" w:rsidR="00781273" w:rsidRPr="00841E0E" w:rsidRDefault="003F7916" w:rsidP="003F7916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 xml:space="preserve">Use a range of techniques to make delicious, </w:t>
            </w:r>
            <w:proofErr w:type="spellStart"/>
            <w:r w:rsidRPr="00841E0E">
              <w:rPr>
                <w:sz w:val="23"/>
                <w:szCs w:val="23"/>
                <w:lang w:val="en-US"/>
              </w:rPr>
              <w:t>appetising</w:t>
            </w:r>
            <w:proofErr w:type="spellEnd"/>
            <w:r w:rsidRPr="00841E0E">
              <w:rPr>
                <w:sz w:val="23"/>
                <w:szCs w:val="23"/>
                <w:lang w:val="en-US"/>
              </w:rPr>
              <w:t xml:space="preserve"> food.</w:t>
            </w:r>
          </w:p>
        </w:tc>
        <w:tc>
          <w:tcPr>
            <w:tcW w:w="2490" w:type="dxa"/>
          </w:tcPr>
          <w:p w14:paraId="08437169" w14:textId="77777777" w:rsidR="00032E55" w:rsidRPr="00841E0E" w:rsidRDefault="00032E55" w:rsidP="00032E55">
            <w:pPr>
              <w:pStyle w:val="NoSpacing"/>
              <w:rPr>
                <w:b/>
                <w:color w:val="FF0000"/>
                <w:sz w:val="23"/>
                <w:szCs w:val="23"/>
                <w:u w:val="single"/>
              </w:rPr>
            </w:pPr>
            <w:r w:rsidRPr="00841E0E">
              <w:rPr>
                <w:b/>
                <w:color w:val="FF0000"/>
                <w:sz w:val="23"/>
                <w:szCs w:val="23"/>
                <w:u w:val="single"/>
              </w:rPr>
              <w:t>Textiles</w:t>
            </w:r>
          </w:p>
          <w:p w14:paraId="537B5171" w14:textId="77777777" w:rsidR="00F63B41" w:rsidRPr="00841E0E" w:rsidRDefault="00F63B41" w:rsidP="00F63B41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065E3DEB" w14:textId="77777777" w:rsidR="003F7916" w:rsidRPr="00841E0E" w:rsidRDefault="003F7916" w:rsidP="003F7916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 xml:space="preserve">Consider the durability of fabrics. </w:t>
            </w:r>
          </w:p>
          <w:p w14:paraId="2BDA1A37" w14:textId="77777777" w:rsidR="003F7916" w:rsidRPr="00841E0E" w:rsidRDefault="003F7916" w:rsidP="003F7916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2C541C50" w14:textId="0AC3ABBF" w:rsidR="003F7916" w:rsidRPr="00841E0E" w:rsidRDefault="003F7916" w:rsidP="003F7916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>Design and make a functional and</w:t>
            </w:r>
          </w:p>
          <w:p w14:paraId="299B6376" w14:textId="77777777" w:rsidR="003F7916" w:rsidRPr="00841E0E" w:rsidRDefault="003F7916" w:rsidP="003F7916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>hardwearing lunch bag</w:t>
            </w:r>
          </w:p>
          <w:p w14:paraId="3D2DF86F" w14:textId="77777777" w:rsidR="003F7916" w:rsidRPr="00841E0E" w:rsidRDefault="003F7916" w:rsidP="003F7916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6D4D84FD" w14:textId="7EC59A23" w:rsidR="003F7916" w:rsidRPr="00841E0E" w:rsidRDefault="003F7916" w:rsidP="003F7916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>Create fair tests to investigate the</w:t>
            </w:r>
          </w:p>
          <w:p w14:paraId="4651379A" w14:textId="02ACD563" w:rsidR="00781273" w:rsidRPr="00841E0E" w:rsidRDefault="003F7916" w:rsidP="003F7916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>properties of a range of fabrics and consider insulation and waterproofing</w:t>
            </w:r>
          </w:p>
        </w:tc>
        <w:tc>
          <w:tcPr>
            <w:tcW w:w="2490" w:type="dxa"/>
          </w:tcPr>
          <w:p w14:paraId="3F1CAD49" w14:textId="77777777" w:rsidR="00032E55" w:rsidRPr="00841E0E" w:rsidRDefault="00032E55" w:rsidP="00032E55">
            <w:pPr>
              <w:pStyle w:val="NoSpacing"/>
              <w:rPr>
                <w:b/>
                <w:color w:val="92D050"/>
                <w:sz w:val="23"/>
                <w:szCs w:val="23"/>
                <w:u w:val="single"/>
              </w:rPr>
            </w:pPr>
            <w:r w:rsidRPr="00841E0E">
              <w:rPr>
                <w:b/>
                <w:color w:val="92D050"/>
                <w:sz w:val="23"/>
                <w:szCs w:val="23"/>
                <w:u w:val="single"/>
              </w:rPr>
              <w:t>Mechanisms</w:t>
            </w:r>
          </w:p>
          <w:p w14:paraId="6564881A" w14:textId="77777777" w:rsidR="00F63B41" w:rsidRPr="00841E0E" w:rsidRDefault="00F63B41" w:rsidP="00F63B41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1DDE6839" w14:textId="77777777" w:rsidR="003F7916" w:rsidRPr="00841E0E" w:rsidRDefault="003F7916" w:rsidP="003F7916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>Investigate how pulleys and gears work</w:t>
            </w:r>
          </w:p>
          <w:p w14:paraId="598C120B" w14:textId="77777777" w:rsidR="003F7916" w:rsidRPr="00841E0E" w:rsidRDefault="003F7916" w:rsidP="003F7916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713E3B65" w14:textId="5725231C" w:rsidR="003F7916" w:rsidRPr="00841E0E" w:rsidRDefault="003F7916" w:rsidP="003F7916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>Design and make their own pulleys and gears products, selecting and using a variety</w:t>
            </w:r>
          </w:p>
          <w:p w14:paraId="4428B806" w14:textId="77777777" w:rsidR="00781273" w:rsidRDefault="003F7916" w:rsidP="003F7916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>of modelling materials to create final outcomes</w:t>
            </w:r>
          </w:p>
          <w:p w14:paraId="54CFEFD3" w14:textId="53EE34A9" w:rsidR="00177F4D" w:rsidRDefault="00177F4D" w:rsidP="003F7916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746725C3" w14:textId="77777777" w:rsidR="00177F4D" w:rsidRDefault="00177F4D" w:rsidP="003F7916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013FC1C4" w14:textId="3CC570C5" w:rsidR="00177F4D" w:rsidRDefault="00177F4D" w:rsidP="003F7916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7D83F70D" w14:textId="4AA9A47C" w:rsidR="00177F4D" w:rsidRDefault="00177F4D" w:rsidP="003F7916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6917FF23" w14:textId="77777777" w:rsidR="00177F4D" w:rsidRDefault="00177F4D" w:rsidP="003F7916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05F934B4" w14:textId="704CBF9E" w:rsidR="00177F4D" w:rsidRPr="00177F4D" w:rsidRDefault="0017608D" w:rsidP="00177F4D">
            <w:pPr>
              <w:pStyle w:val="NoSpacing"/>
              <w:rPr>
                <w:sz w:val="23"/>
                <w:szCs w:val="23"/>
                <w:highlight w:val="yellow"/>
                <w:lang w:val="en-US"/>
              </w:rPr>
            </w:pPr>
            <w:r>
              <w:rPr>
                <w:sz w:val="23"/>
                <w:szCs w:val="23"/>
                <w:highlight w:val="yellow"/>
                <w:lang w:val="en-US"/>
              </w:rPr>
              <w:t xml:space="preserve">CUSP </w:t>
            </w:r>
            <w:r w:rsidR="00177F4D" w:rsidRPr="00177F4D">
              <w:rPr>
                <w:sz w:val="23"/>
                <w:szCs w:val="23"/>
                <w:highlight w:val="yellow"/>
                <w:lang w:val="en-US"/>
              </w:rPr>
              <w:t xml:space="preserve">LINK – </w:t>
            </w:r>
          </w:p>
          <w:p w14:paraId="34CEFC0B" w14:textId="457D3042" w:rsidR="00177F4D" w:rsidRPr="00841E0E" w:rsidRDefault="00177F4D" w:rsidP="00177F4D">
            <w:pPr>
              <w:pStyle w:val="NoSpacing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highlight w:val="yellow"/>
                <w:lang w:val="en-US"/>
              </w:rPr>
              <w:t>Forces</w:t>
            </w:r>
          </w:p>
        </w:tc>
        <w:tc>
          <w:tcPr>
            <w:tcW w:w="2490" w:type="dxa"/>
          </w:tcPr>
          <w:p w14:paraId="47A4F606" w14:textId="77777777" w:rsidR="00032E55" w:rsidRPr="00841E0E" w:rsidRDefault="00032E55" w:rsidP="00032E55">
            <w:pPr>
              <w:pStyle w:val="NoSpacing"/>
              <w:rPr>
                <w:b/>
                <w:color w:val="FFC000" w:themeColor="accent4"/>
                <w:sz w:val="23"/>
                <w:szCs w:val="23"/>
                <w:u w:val="single"/>
              </w:rPr>
            </w:pPr>
            <w:r w:rsidRPr="00841E0E">
              <w:rPr>
                <w:b/>
                <w:color w:val="FFC000" w:themeColor="accent4"/>
                <w:sz w:val="23"/>
                <w:szCs w:val="23"/>
                <w:u w:val="single"/>
              </w:rPr>
              <w:t>Structures</w:t>
            </w:r>
          </w:p>
          <w:p w14:paraId="751A0D94" w14:textId="77777777" w:rsidR="00F63B41" w:rsidRPr="00841E0E" w:rsidRDefault="00F63B41" w:rsidP="00F63B41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7B893C7C" w14:textId="255DA7A8" w:rsidR="003F7916" w:rsidRPr="00841E0E" w:rsidRDefault="003F7916" w:rsidP="003F7916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>Look at a range of ways that frames are reinforced to</w:t>
            </w:r>
          </w:p>
          <w:p w14:paraId="5AE25C87" w14:textId="593EC6DA" w:rsidR="003F7916" w:rsidRPr="00841E0E" w:rsidRDefault="003F7916" w:rsidP="003F7916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>make them stable</w:t>
            </w:r>
          </w:p>
          <w:p w14:paraId="585F8B89" w14:textId="77777777" w:rsidR="003F7916" w:rsidRPr="00841E0E" w:rsidRDefault="003F7916" w:rsidP="003F7916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39048E12" w14:textId="51ECA7F8" w:rsidR="003F7916" w:rsidRPr="00841E0E" w:rsidRDefault="003F7916" w:rsidP="003F7916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>Identify joins and supports</w:t>
            </w:r>
          </w:p>
          <w:p w14:paraId="03A7F775" w14:textId="5DFEE8AF" w:rsidR="00781273" w:rsidRPr="00841E0E" w:rsidRDefault="003F7916" w:rsidP="003F7916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>and create a model shelter based on what they have learnt</w:t>
            </w:r>
          </w:p>
        </w:tc>
        <w:tc>
          <w:tcPr>
            <w:tcW w:w="2490" w:type="dxa"/>
          </w:tcPr>
          <w:p w14:paraId="576B9EDD" w14:textId="77777777" w:rsidR="00032E55" w:rsidRPr="00841E0E" w:rsidRDefault="00032E55" w:rsidP="00032E55">
            <w:pPr>
              <w:pStyle w:val="NoSpacing"/>
              <w:rPr>
                <w:b/>
                <w:color w:val="7030A0"/>
                <w:sz w:val="23"/>
                <w:szCs w:val="23"/>
                <w:u w:val="single"/>
              </w:rPr>
            </w:pPr>
            <w:r w:rsidRPr="00841E0E">
              <w:rPr>
                <w:b/>
                <w:color w:val="7030A0"/>
                <w:sz w:val="23"/>
                <w:szCs w:val="23"/>
                <w:u w:val="single"/>
              </w:rPr>
              <w:t>Food and Nutrition</w:t>
            </w:r>
          </w:p>
          <w:p w14:paraId="17A3F8B3" w14:textId="77777777" w:rsidR="003F7916" w:rsidRPr="00841E0E" w:rsidRDefault="003F7916" w:rsidP="003F7916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66F9BF00" w14:textId="77777777" w:rsidR="003F7916" w:rsidRPr="00841E0E" w:rsidRDefault="003F7916" w:rsidP="003F7916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>Look to different countries to see what can be learnt from different cultures</w:t>
            </w:r>
          </w:p>
          <w:p w14:paraId="1569C74C" w14:textId="77777777" w:rsidR="003F7916" w:rsidRPr="00841E0E" w:rsidRDefault="003F7916" w:rsidP="003F7916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54697B9D" w14:textId="1DCC2B6F" w:rsidR="003F7916" w:rsidRPr="00841E0E" w:rsidRDefault="003F7916" w:rsidP="003F7916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>Learn how certain foods can</w:t>
            </w:r>
          </w:p>
          <w:p w14:paraId="6DB81198" w14:textId="3CAAF8FF" w:rsidR="003F7916" w:rsidRPr="00841E0E" w:rsidRDefault="003F7916" w:rsidP="003F7916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>contribute to good health and wellbeing.</w:t>
            </w:r>
          </w:p>
          <w:p w14:paraId="061F26E8" w14:textId="77777777" w:rsidR="003F7916" w:rsidRPr="00841E0E" w:rsidRDefault="003F7916" w:rsidP="003F7916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4987F312" w14:textId="6A954F65" w:rsidR="003F7916" w:rsidRPr="00841E0E" w:rsidRDefault="003F7916" w:rsidP="003F7916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>Learn how modern British</w:t>
            </w:r>
          </w:p>
          <w:p w14:paraId="7F84E74E" w14:textId="77777777" w:rsidR="003F7916" w:rsidRPr="00841E0E" w:rsidRDefault="003F7916" w:rsidP="003F7916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>food represents an eclectic mix of</w:t>
            </w:r>
          </w:p>
          <w:p w14:paraId="1E82393D" w14:textId="77777777" w:rsidR="00781273" w:rsidRDefault="003F7916" w:rsidP="003F7916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>cultures</w:t>
            </w:r>
          </w:p>
          <w:p w14:paraId="04DA9422" w14:textId="4B600EE1" w:rsidR="00177F4D" w:rsidRPr="00177F4D" w:rsidRDefault="0017608D" w:rsidP="00177F4D">
            <w:pPr>
              <w:pStyle w:val="NoSpacing"/>
              <w:rPr>
                <w:sz w:val="23"/>
                <w:szCs w:val="23"/>
                <w:highlight w:val="yellow"/>
                <w:lang w:val="en-US"/>
              </w:rPr>
            </w:pPr>
            <w:r>
              <w:rPr>
                <w:sz w:val="23"/>
                <w:szCs w:val="23"/>
                <w:highlight w:val="yellow"/>
                <w:lang w:val="en-US"/>
              </w:rPr>
              <w:t xml:space="preserve">CUSP </w:t>
            </w:r>
            <w:r w:rsidR="00177F4D" w:rsidRPr="00177F4D">
              <w:rPr>
                <w:sz w:val="23"/>
                <w:szCs w:val="23"/>
                <w:highlight w:val="yellow"/>
                <w:lang w:val="en-US"/>
              </w:rPr>
              <w:t xml:space="preserve">LINK – </w:t>
            </w:r>
          </w:p>
          <w:p w14:paraId="5DCD0597" w14:textId="302BBD7D" w:rsidR="00177F4D" w:rsidRPr="00841E0E" w:rsidRDefault="00177F4D" w:rsidP="00177F4D">
            <w:pPr>
              <w:pStyle w:val="NoSpacing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highlight w:val="yellow"/>
                <w:lang w:val="en-US"/>
              </w:rPr>
              <w:t>World Countries</w:t>
            </w:r>
          </w:p>
        </w:tc>
      </w:tr>
      <w:tr w:rsidR="00993C75" w14:paraId="70FA62BC" w14:textId="77777777" w:rsidTr="00F73209">
        <w:tc>
          <w:tcPr>
            <w:tcW w:w="675" w:type="dxa"/>
            <w:shd w:val="clear" w:color="auto" w:fill="F7CAAC" w:themeFill="accent2" w:themeFillTint="66"/>
          </w:tcPr>
          <w:p w14:paraId="7A016FA0" w14:textId="3C57C6D3" w:rsidR="00781273" w:rsidRPr="00F73209" w:rsidRDefault="00781273" w:rsidP="00F73209">
            <w:pPr>
              <w:pStyle w:val="NoSpacing"/>
              <w:jc w:val="center"/>
              <w:rPr>
                <w:b/>
                <w:lang w:val="en-US"/>
              </w:rPr>
            </w:pPr>
            <w:r w:rsidRPr="00F73209">
              <w:rPr>
                <w:b/>
                <w:lang w:val="en-US"/>
              </w:rPr>
              <w:t>6</w:t>
            </w:r>
          </w:p>
        </w:tc>
        <w:tc>
          <w:tcPr>
            <w:tcW w:w="2489" w:type="dxa"/>
          </w:tcPr>
          <w:p w14:paraId="369FB298" w14:textId="77777777" w:rsidR="00032E55" w:rsidRPr="00841E0E" w:rsidRDefault="00032E55" w:rsidP="00032E55">
            <w:pPr>
              <w:pStyle w:val="NoSpacing"/>
              <w:rPr>
                <w:b/>
                <w:color w:val="7030A0"/>
                <w:sz w:val="23"/>
                <w:szCs w:val="23"/>
                <w:u w:val="single"/>
              </w:rPr>
            </w:pPr>
            <w:r w:rsidRPr="00841E0E">
              <w:rPr>
                <w:b/>
                <w:color w:val="7030A0"/>
                <w:sz w:val="23"/>
                <w:szCs w:val="23"/>
                <w:u w:val="single"/>
              </w:rPr>
              <w:t>Food and Nutrition</w:t>
            </w:r>
          </w:p>
          <w:p w14:paraId="4B8635B9" w14:textId="77777777" w:rsidR="003F7916" w:rsidRPr="00841E0E" w:rsidRDefault="003F7916" w:rsidP="00781273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5E901DB6" w14:textId="77777777" w:rsidR="003F7916" w:rsidRPr="00841E0E" w:rsidRDefault="003F7916" w:rsidP="00781273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>Study and make street foods from different cultures</w:t>
            </w:r>
          </w:p>
          <w:p w14:paraId="37CE6F92" w14:textId="77777777" w:rsidR="003F7916" w:rsidRPr="00841E0E" w:rsidRDefault="003F7916" w:rsidP="00781273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62896EFB" w14:textId="76B65775" w:rsidR="003F7916" w:rsidRPr="00841E0E" w:rsidRDefault="003F7916" w:rsidP="00781273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>Reflect on their own diet and snacks and how their nutritional value could be improved.</w:t>
            </w:r>
          </w:p>
          <w:p w14:paraId="61BCBEBF" w14:textId="77777777" w:rsidR="003F7916" w:rsidRPr="00841E0E" w:rsidRDefault="003F7916" w:rsidP="00781273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68660651" w14:textId="20238242" w:rsidR="00781273" w:rsidRPr="00841E0E" w:rsidRDefault="003F7916" w:rsidP="00781273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>Learn about a range of different cultures.</w:t>
            </w:r>
          </w:p>
          <w:p w14:paraId="7171D122" w14:textId="77777777" w:rsidR="00032E55" w:rsidRPr="00841E0E" w:rsidRDefault="00032E55" w:rsidP="00781273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24243E0B" w14:textId="2D0D4737" w:rsidR="00032E55" w:rsidRPr="00841E0E" w:rsidRDefault="00032E55" w:rsidP="00781273">
            <w:pPr>
              <w:pStyle w:val="NoSpacing"/>
              <w:rPr>
                <w:sz w:val="23"/>
                <w:szCs w:val="23"/>
                <w:lang w:val="en-US"/>
              </w:rPr>
            </w:pPr>
          </w:p>
        </w:tc>
        <w:tc>
          <w:tcPr>
            <w:tcW w:w="2490" w:type="dxa"/>
          </w:tcPr>
          <w:p w14:paraId="4A30B125" w14:textId="77777777" w:rsidR="00032E55" w:rsidRPr="00841E0E" w:rsidRDefault="00032E55" w:rsidP="00032E55">
            <w:pPr>
              <w:pStyle w:val="NoSpacing"/>
              <w:rPr>
                <w:b/>
                <w:color w:val="92D050"/>
                <w:sz w:val="23"/>
                <w:szCs w:val="23"/>
                <w:u w:val="single"/>
              </w:rPr>
            </w:pPr>
            <w:r w:rsidRPr="00841E0E">
              <w:rPr>
                <w:b/>
                <w:color w:val="92D050"/>
                <w:sz w:val="23"/>
                <w:szCs w:val="23"/>
                <w:u w:val="single"/>
              </w:rPr>
              <w:t>Mechanisms</w:t>
            </w:r>
          </w:p>
          <w:p w14:paraId="0277CC4C" w14:textId="77777777" w:rsidR="003F7916" w:rsidRPr="00841E0E" w:rsidRDefault="003F7916" w:rsidP="003F7916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13617C50" w14:textId="6007EA3D" w:rsidR="003F7916" w:rsidRPr="00841E0E" w:rsidRDefault="003F7916" w:rsidP="003F7916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 xml:space="preserve">Investigate how pulleys and gears work </w:t>
            </w:r>
          </w:p>
          <w:p w14:paraId="2AB20D0A" w14:textId="77777777" w:rsidR="003F7916" w:rsidRPr="00841E0E" w:rsidRDefault="003F7916" w:rsidP="003F7916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397285DA" w14:textId="77777777" w:rsidR="003F7916" w:rsidRPr="00841E0E" w:rsidRDefault="003F7916" w:rsidP="003F7916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 xml:space="preserve">Design and make their own gears product. </w:t>
            </w:r>
          </w:p>
          <w:p w14:paraId="1AF8B0E8" w14:textId="77777777" w:rsidR="003F7916" w:rsidRPr="00841E0E" w:rsidRDefault="003F7916" w:rsidP="003F7916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1D6CFBA6" w14:textId="7DEFE56C" w:rsidR="00781273" w:rsidRPr="00841E0E" w:rsidRDefault="003F7916" w:rsidP="003F7916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 xml:space="preserve">Select and use a variety of modelling materials to create </w:t>
            </w:r>
            <w:r w:rsidR="007A6B20">
              <w:rPr>
                <w:sz w:val="23"/>
                <w:szCs w:val="23"/>
                <w:lang w:val="en-US"/>
              </w:rPr>
              <w:t xml:space="preserve">a </w:t>
            </w:r>
            <w:r w:rsidRPr="00841E0E">
              <w:rPr>
                <w:sz w:val="23"/>
                <w:szCs w:val="23"/>
                <w:lang w:val="en-US"/>
              </w:rPr>
              <w:t>final outcome</w:t>
            </w:r>
          </w:p>
        </w:tc>
        <w:tc>
          <w:tcPr>
            <w:tcW w:w="2490" w:type="dxa"/>
          </w:tcPr>
          <w:p w14:paraId="27934285" w14:textId="77777777" w:rsidR="00032E55" w:rsidRPr="00841E0E" w:rsidRDefault="00032E55" w:rsidP="00032E55">
            <w:pPr>
              <w:pStyle w:val="NoSpacing"/>
              <w:rPr>
                <w:b/>
                <w:color w:val="7030A0"/>
                <w:sz w:val="23"/>
                <w:szCs w:val="23"/>
                <w:u w:val="single"/>
              </w:rPr>
            </w:pPr>
            <w:r w:rsidRPr="00841E0E">
              <w:rPr>
                <w:b/>
                <w:color w:val="7030A0"/>
                <w:sz w:val="23"/>
                <w:szCs w:val="23"/>
                <w:u w:val="single"/>
              </w:rPr>
              <w:t>Food and Nutrition</w:t>
            </w:r>
          </w:p>
          <w:p w14:paraId="19564228" w14:textId="77777777" w:rsidR="003F7916" w:rsidRPr="00841E0E" w:rsidRDefault="003F7916" w:rsidP="003F7916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6023A47B" w14:textId="653433AD" w:rsidR="003F7916" w:rsidRPr="00841E0E" w:rsidRDefault="003F7916" w:rsidP="003F7916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>Learn how to cook foods that</w:t>
            </w:r>
          </w:p>
          <w:p w14:paraId="5269DA6C" w14:textId="2E625EFF" w:rsidR="003F7916" w:rsidRPr="00841E0E" w:rsidRDefault="003F7916" w:rsidP="003F7916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>are often pre-made and processed</w:t>
            </w:r>
          </w:p>
          <w:p w14:paraId="78FEC600" w14:textId="6361E352" w:rsidR="00781273" w:rsidRPr="00841E0E" w:rsidRDefault="003F7916" w:rsidP="003F7916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>Learn and apply techniques to make dishes designed to help improve energy levels, mood and future health.</w:t>
            </w:r>
          </w:p>
        </w:tc>
        <w:tc>
          <w:tcPr>
            <w:tcW w:w="2490" w:type="dxa"/>
          </w:tcPr>
          <w:p w14:paraId="1E7F2CB5" w14:textId="77777777" w:rsidR="00032E55" w:rsidRPr="00841E0E" w:rsidRDefault="00032E55" w:rsidP="00032E55">
            <w:pPr>
              <w:pStyle w:val="NoSpacing"/>
              <w:rPr>
                <w:b/>
                <w:color w:val="FFC000" w:themeColor="accent4"/>
                <w:sz w:val="23"/>
                <w:szCs w:val="23"/>
                <w:u w:val="single"/>
              </w:rPr>
            </w:pPr>
            <w:r w:rsidRPr="00841E0E">
              <w:rPr>
                <w:b/>
                <w:color w:val="FFC000" w:themeColor="accent4"/>
                <w:sz w:val="23"/>
                <w:szCs w:val="23"/>
                <w:u w:val="single"/>
              </w:rPr>
              <w:t>Structures</w:t>
            </w:r>
          </w:p>
          <w:p w14:paraId="092D751A" w14:textId="77777777" w:rsidR="003F7916" w:rsidRPr="00841E0E" w:rsidRDefault="003F7916" w:rsidP="003F7916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470FD1D9" w14:textId="2F52DCB0" w:rsidR="003F7916" w:rsidRPr="00841E0E" w:rsidRDefault="003F7916" w:rsidP="003F7916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>Test the strength</w:t>
            </w:r>
          </w:p>
          <w:p w14:paraId="2B63482E" w14:textId="77777777" w:rsidR="003F7916" w:rsidRPr="00841E0E" w:rsidRDefault="003F7916" w:rsidP="003F7916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>of a material (spaghetti)</w:t>
            </w:r>
          </w:p>
          <w:p w14:paraId="74FF3C7F" w14:textId="77777777" w:rsidR="003F7916" w:rsidRPr="00841E0E" w:rsidRDefault="003F7916" w:rsidP="003F7916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60FEDEC4" w14:textId="42CD8B53" w:rsidR="00781273" w:rsidRPr="00841E0E" w:rsidRDefault="003F7916" w:rsidP="003F7916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>Apply what they have learned to construct a tower.</w:t>
            </w:r>
          </w:p>
        </w:tc>
        <w:tc>
          <w:tcPr>
            <w:tcW w:w="2490" w:type="dxa"/>
          </w:tcPr>
          <w:p w14:paraId="12384C16" w14:textId="77777777" w:rsidR="00032E55" w:rsidRPr="00841E0E" w:rsidRDefault="00032E55" w:rsidP="00032E55">
            <w:pPr>
              <w:pStyle w:val="NoSpacing"/>
              <w:rPr>
                <w:b/>
                <w:color w:val="00B0F0"/>
                <w:sz w:val="23"/>
                <w:szCs w:val="23"/>
                <w:u w:val="single"/>
              </w:rPr>
            </w:pPr>
            <w:r w:rsidRPr="00841E0E">
              <w:rPr>
                <w:b/>
                <w:color w:val="00B0F0"/>
                <w:sz w:val="23"/>
                <w:szCs w:val="23"/>
                <w:u w:val="single"/>
              </w:rPr>
              <w:t>Electrical Systems</w:t>
            </w:r>
          </w:p>
          <w:p w14:paraId="7374FFF3" w14:textId="77777777" w:rsidR="003F7916" w:rsidRPr="00841E0E" w:rsidRDefault="003F7916" w:rsidP="003F7916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114B4E56" w14:textId="6DEE5EB1" w:rsidR="00841E0E" w:rsidRPr="00841E0E" w:rsidRDefault="00841E0E" w:rsidP="00841E0E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>Learn how switches can be combined with electrical components in different ways to change the functionality of a</w:t>
            </w:r>
          </w:p>
          <w:p w14:paraId="14A195C0" w14:textId="77777777" w:rsidR="00781273" w:rsidRDefault="00841E0E" w:rsidP="00841E0E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>product.</w:t>
            </w:r>
          </w:p>
          <w:p w14:paraId="488B854C" w14:textId="77777777" w:rsidR="0017608D" w:rsidRDefault="0017608D" w:rsidP="00841E0E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3C3574C8" w14:textId="77777777" w:rsidR="0017608D" w:rsidRDefault="0017608D" w:rsidP="00841E0E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19E9E0AE" w14:textId="77777777" w:rsidR="0017608D" w:rsidRDefault="0017608D" w:rsidP="00841E0E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5C404401" w14:textId="77777777" w:rsidR="0017608D" w:rsidRDefault="0017608D" w:rsidP="00841E0E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7D25D624" w14:textId="77777777" w:rsidR="0017608D" w:rsidRDefault="0017608D" w:rsidP="00841E0E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2F9519D7" w14:textId="3F279898" w:rsidR="0017608D" w:rsidRPr="00177F4D" w:rsidRDefault="0017608D" w:rsidP="0017608D">
            <w:pPr>
              <w:pStyle w:val="NoSpacing"/>
              <w:rPr>
                <w:sz w:val="23"/>
                <w:szCs w:val="23"/>
                <w:highlight w:val="yellow"/>
                <w:lang w:val="en-US"/>
              </w:rPr>
            </w:pPr>
            <w:r>
              <w:rPr>
                <w:sz w:val="23"/>
                <w:szCs w:val="23"/>
                <w:highlight w:val="yellow"/>
                <w:lang w:val="en-US"/>
              </w:rPr>
              <w:t xml:space="preserve">CUSP </w:t>
            </w:r>
            <w:r w:rsidRPr="00177F4D">
              <w:rPr>
                <w:sz w:val="23"/>
                <w:szCs w:val="23"/>
                <w:highlight w:val="yellow"/>
                <w:lang w:val="en-US"/>
              </w:rPr>
              <w:t xml:space="preserve">LINK – </w:t>
            </w:r>
          </w:p>
          <w:p w14:paraId="2CB4ED48" w14:textId="060D2334" w:rsidR="0017608D" w:rsidRPr="00841E0E" w:rsidRDefault="0017608D" w:rsidP="0017608D">
            <w:pPr>
              <w:pStyle w:val="NoSpacing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highlight w:val="yellow"/>
                <w:lang w:val="en-US"/>
              </w:rPr>
              <w:t>Electricity</w:t>
            </w:r>
          </w:p>
        </w:tc>
        <w:tc>
          <w:tcPr>
            <w:tcW w:w="2490" w:type="dxa"/>
          </w:tcPr>
          <w:p w14:paraId="1E628C5C" w14:textId="77777777" w:rsidR="00032E55" w:rsidRPr="00841E0E" w:rsidRDefault="00032E55" w:rsidP="00032E55">
            <w:pPr>
              <w:pStyle w:val="NoSpacing"/>
              <w:rPr>
                <w:b/>
                <w:color w:val="FF0000"/>
                <w:sz w:val="23"/>
                <w:szCs w:val="23"/>
                <w:u w:val="single"/>
              </w:rPr>
            </w:pPr>
            <w:r w:rsidRPr="00841E0E">
              <w:rPr>
                <w:b/>
                <w:color w:val="FF0000"/>
                <w:sz w:val="23"/>
                <w:szCs w:val="23"/>
                <w:u w:val="single"/>
              </w:rPr>
              <w:t>Textiles</w:t>
            </w:r>
          </w:p>
          <w:p w14:paraId="3FF41064" w14:textId="77777777" w:rsidR="00781273" w:rsidRPr="00841E0E" w:rsidRDefault="00781273" w:rsidP="00781273">
            <w:pPr>
              <w:pStyle w:val="NoSpacing"/>
              <w:rPr>
                <w:sz w:val="23"/>
                <w:szCs w:val="23"/>
                <w:lang w:val="en-US"/>
              </w:rPr>
            </w:pPr>
          </w:p>
          <w:p w14:paraId="33FFA219" w14:textId="47ADD175" w:rsidR="00841E0E" w:rsidRPr="00841E0E" w:rsidRDefault="00841E0E" w:rsidP="00781273">
            <w:pPr>
              <w:pStyle w:val="NoSpacing"/>
              <w:rPr>
                <w:sz w:val="23"/>
                <w:szCs w:val="23"/>
                <w:lang w:val="en-US"/>
              </w:rPr>
            </w:pPr>
            <w:r w:rsidRPr="00841E0E">
              <w:rPr>
                <w:sz w:val="23"/>
                <w:szCs w:val="23"/>
                <w:lang w:val="en-US"/>
              </w:rPr>
              <w:t>Learn how they can reduce waste by recycling and repurposing snack packets and plastic bags into useful items.</w:t>
            </w:r>
          </w:p>
        </w:tc>
      </w:tr>
    </w:tbl>
    <w:p w14:paraId="1CAEF371" w14:textId="77777777" w:rsidR="00781273" w:rsidRPr="00781273" w:rsidRDefault="00781273" w:rsidP="00781273">
      <w:pPr>
        <w:pStyle w:val="NoSpacing"/>
        <w:rPr>
          <w:lang w:val="en-US"/>
        </w:rPr>
      </w:pPr>
    </w:p>
    <w:sectPr w:rsidR="00781273" w:rsidRPr="00781273" w:rsidSect="00B23E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7B661A"/>
    <w:multiLevelType w:val="hybridMultilevel"/>
    <w:tmpl w:val="5784FDA2"/>
    <w:lvl w:ilvl="0" w:tplc="C018ED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B9"/>
    <w:rsid w:val="00023206"/>
    <w:rsid w:val="00032E55"/>
    <w:rsid w:val="00097D6E"/>
    <w:rsid w:val="000D20AF"/>
    <w:rsid w:val="00103769"/>
    <w:rsid w:val="00161EE8"/>
    <w:rsid w:val="0017608D"/>
    <w:rsid w:val="00177F4D"/>
    <w:rsid w:val="001B76FE"/>
    <w:rsid w:val="002C7089"/>
    <w:rsid w:val="003F7916"/>
    <w:rsid w:val="004F2C21"/>
    <w:rsid w:val="005300B9"/>
    <w:rsid w:val="006128B1"/>
    <w:rsid w:val="00637BC8"/>
    <w:rsid w:val="006A1886"/>
    <w:rsid w:val="007624D7"/>
    <w:rsid w:val="00781273"/>
    <w:rsid w:val="0078714F"/>
    <w:rsid w:val="007A6B20"/>
    <w:rsid w:val="007D45AB"/>
    <w:rsid w:val="00841E0E"/>
    <w:rsid w:val="008572C5"/>
    <w:rsid w:val="00870C5D"/>
    <w:rsid w:val="0087147D"/>
    <w:rsid w:val="008F1274"/>
    <w:rsid w:val="009074AC"/>
    <w:rsid w:val="00946AA0"/>
    <w:rsid w:val="00971900"/>
    <w:rsid w:val="00993C75"/>
    <w:rsid w:val="009E377A"/>
    <w:rsid w:val="00A56F1A"/>
    <w:rsid w:val="00A76974"/>
    <w:rsid w:val="00AF7D0B"/>
    <w:rsid w:val="00B14960"/>
    <w:rsid w:val="00B23E7F"/>
    <w:rsid w:val="00B43BC9"/>
    <w:rsid w:val="00B91E90"/>
    <w:rsid w:val="00CD6FFD"/>
    <w:rsid w:val="00CF6D93"/>
    <w:rsid w:val="00D027C0"/>
    <w:rsid w:val="00D62873"/>
    <w:rsid w:val="00E27D68"/>
    <w:rsid w:val="00EF2207"/>
    <w:rsid w:val="00F41781"/>
    <w:rsid w:val="00F63B41"/>
    <w:rsid w:val="00F73209"/>
    <w:rsid w:val="00FC0C3C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66C57"/>
  <w15:chartTrackingRefBased/>
  <w15:docId w15:val="{366BC3C5-B231-40AB-82A0-A86D1FA7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6AA0"/>
    <w:pPr>
      <w:ind w:left="720"/>
      <w:contextualSpacing/>
    </w:pPr>
  </w:style>
  <w:style w:type="paragraph" w:styleId="NoSpacing">
    <w:name w:val="No Spacing"/>
    <w:uiPriority w:val="1"/>
    <w:qFormat/>
    <w:rsid w:val="007812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McGrath</dc:creator>
  <cp:keywords/>
  <dc:description/>
  <cp:lastModifiedBy>Nick Bonell</cp:lastModifiedBy>
  <cp:revision>2</cp:revision>
  <cp:lastPrinted>2022-07-15T13:31:00Z</cp:lastPrinted>
  <dcterms:created xsi:type="dcterms:W3CDTF">2022-09-09T06:51:00Z</dcterms:created>
  <dcterms:modified xsi:type="dcterms:W3CDTF">2022-09-09T06:51:00Z</dcterms:modified>
</cp:coreProperties>
</file>