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60A12" w:rsidRDefault="00B60A12"/>
    <w:p w:rsidR="00691432" w:rsidRDefault="00691432"/>
    <w:p w:rsidR="007B6D38" w:rsidRDefault="007B6D38"/>
    <w:p w:rsidR="007B6D38" w:rsidRDefault="007B6D38"/>
    <w:p w:rsidR="00691432" w:rsidRDefault="00691432">
      <w:r>
        <w:t>30</w:t>
      </w:r>
      <w:r w:rsidRPr="00691432">
        <w:rPr>
          <w:vertAlign w:val="superscript"/>
        </w:rPr>
        <w:t>th</w:t>
      </w:r>
      <w:r>
        <w:t xml:space="preserve"> January 2024</w:t>
      </w:r>
    </w:p>
    <w:p w:rsidR="00691432" w:rsidRDefault="00691432"/>
    <w:p w:rsidR="00DA410E" w:rsidRDefault="00DA410E"/>
    <w:p w:rsidR="00691432" w:rsidRDefault="00691432">
      <w:bookmarkStart w:id="0" w:name="_GoBack"/>
      <w:bookmarkEnd w:id="0"/>
      <w:r>
        <w:t>Dear Parents and Carers,</w:t>
      </w:r>
    </w:p>
    <w:p w:rsidR="00691432" w:rsidRPr="007B6D38" w:rsidRDefault="00691432">
      <w:pPr>
        <w:rPr>
          <w:b/>
        </w:rPr>
      </w:pPr>
      <w:r w:rsidRPr="007B6D38">
        <w:rPr>
          <w:b/>
        </w:rPr>
        <w:t>Re. Attendance texts</w:t>
      </w:r>
    </w:p>
    <w:p w:rsidR="00691432" w:rsidRDefault="00691432">
      <w:r>
        <w:t xml:space="preserve">Many families will have received a text thanking </w:t>
      </w:r>
      <w:r w:rsidR="007B6D38">
        <w:t>them</w:t>
      </w:r>
      <w:r>
        <w:t xml:space="preserve"> for 100%</w:t>
      </w:r>
      <w:r w:rsidR="007B6D38">
        <w:t xml:space="preserve"> attendance</w:t>
      </w:r>
      <w:r>
        <w:t xml:space="preserve"> during a week.  This is something we have been asked to do by the local attendance service as a result of guidance from the Department of Education.</w:t>
      </w:r>
    </w:p>
    <w:p w:rsidR="00691432" w:rsidRDefault="00691432">
      <w:r>
        <w:t>We have had feedback from some parents that they have found the texts patronising.  I agree, the texts are a little patronising</w:t>
      </w:r>
      <w:r w:rsidR="00E54673">
        <w:t>, particularly for the vast majority of parents who ensure their children attend school regularly and on time.  However, we have around fifty families whose children miss a significant amount of school, even accounting for medical appointments and serious illness</w:t>
      </w:r>
      <w:r w:rsidR="005966C8">
        <w:t>.</w:t>
      </w:r>
    </w:p>
    <w:p w:rsidR="00F00562" w:rsidRDefault="007B6D38">
      <w:r>
        <w:t xml:space="preserve">School attendance has dipped both nationally and at St. Saviour’s since the pandemic so we are trying anything we can to encourage families to send their children in to school.  The </w:t>
      </w:r>
      <w:r w:rsidR="00F00562">
        <w:t>three</w:t>
      </w:r>
      <w:r>
        <w:t xml:space="preserve"> issues at St. Saviour’s are </w:t>
      </w:r>
      <w:r w:rsidR="00F00562">
        <w:t xml:space="preserve">lateness, </w:t>
      </w:r>
      <w:r>
        <w:t>term-time holiday and absences for minor ailments.  Thanks to you, our attendance is slightly better than comparable schools.</w:t>
      </w:r>
      <w:r w:rsidR="00F00562">
        <w:t xml:space="preserve">  </w:t>
      </w:r>
    </w:p>
    <w:p w:rsidR="007B6D38" w:rsidRDefault="007B6D38">
      <w:r>
        <w:t xml:space="preserve">I recognise that it is sensible to keep children off school when they are seriously unwell or have something very contagious like norovirus.  If your child is ‘borderline’, send them in, let us know and we will send them home if they present as too ill to be in school.  </w:t>
      </w:r>
    </w:p>
    <w:p w:rsidR="007B6D38" w:rsidRDefault="007B6D38"/>
    <w:p w:rsidR="007B6D38" w:rsidRDefault="007B6D38"/>
    <w:p w:rsidR="007B6D38" w:rsidRDefault="007B6D38">
      <w:r>
        <w:t>Yours sincerely</w:t>
      </w:r>
    </w:p>
    <w:p w:rsidR="007B6D38" w:rsidRDefault="007B6D38"/>
    <w:p w:rsidR="007B6D38" w:rsidRDefault="007B6D38"/>
    <w:p w:rsidR="007B6D38" w:rsidRDefault="007B6D38">
      <w:r>
        <w:t>Nick Bonell</w:t>
      </w:r>
    </w:p>
    <w:sectPr w:rsidR="007B6D3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1432"/>
    <w:rsid w:val="005966C8"/>
    <w:rsid w:val="00691432"/>
    <w:rsid w:val="007B6D38"/>
    <w:rsid w:val="00B60A12"/>
    <w:rsid w:val="00DA410E"/>
    <w:rsid w:val="00E54673"/>
    <w:rsid w:val="00F005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8C6407"/>
  <w15:chartTrackingRefBased/>
  <w15:docId w15:val="{ACD5809C-9BC0-4EA8-A2CA-74D5E5F7A0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92</TotalTime>
  <Pages>1</Pages>
  <Words>200</Words>
  <Characters>1143</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Nick Bonell</dc:creator>
  <cp:keywords/>
  <dc:description/>
  <cp:lastModifiedBy>Nick Bonell</cp:lastModifiedBy>
  <cp:revision>2</cp:revision>
  <dcterms:created xsi:type="dcterms:W3CDTF">2024-01-30T09:53:00Z</dcterms:created>
  <dcterms:modified xsi:type="dcterms:W3CDTF">2024-01-30T11:32:00Z</dcterms:modified>
</cp:coreProperties>
</file>