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02522" w14:textId="77777777" w:rsidR="005B59B7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33BF">
        <w:rPr>
          <w:rFonts w:ascii="Times New Roman" w:hAnsi="Times New Roman" w:cs="Times New Roman"/>
          <w:sz w:val="24"/>
          <w:szCs w:val="24"/>
          <w:lang w:val="en-US"/>
        </w:rPr>
        <w:t xml:space="preserve">Dear parents / </w:t>
      </w:r>
      <w:proofErr w:type="spellStart"/>
      <w:r w:rsidRPr="000933BF">
        <w:rPr>
          <w:rFonts w:ascii="Times New Roman" w:hAnsi="Times New Roman" w:cs="Times New Roman"/>
          <w:sz w:val="24"/>
          <w:szCs w:val="24"/>
          <w:lang w:val="en-US"/>
        </w:rPr>
        <w:t>carers</w:t>
      </w:r>
      <w:proofErr w:type="spellEnd"/>
      <w:r w:rsidRPr="000933BF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745D70D3" w14:textId="77777777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FBE48F0" w14:textId="3F249AE5" w:rsidR="00BC33C4" w:rsidRPr="000933BF" w:rsidRDefault="00324F57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During</w:t>
      </w:r>
      <w:r w:rsidR="00BC33C4" w:rsidRPr="000933BF">
        <w:rPr>
          <w:rFonts w:ascii="Times New Roman" w:hAnsi="Times New Roman" w:cs="Times New Roman"/>
          <w:sz w:val="24"/>
          <w:szCs w:val="24"/>
          <w:lang w:val="en-US"/>
        </w:rPr>
        <w:t xml:space="preserve"> the week commencing </w:t>
      </w:r>
      <w:r w:rsidR="000933BF" w:rsidRPr="000933BF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BC33C4" w:rsidRPr="000933B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BC33C4" w:rsidRPr="000933BF">
        <w:rPr>
          <w:rFonts w:ascii="Times New Roman" w:hAnsi="Times New Roman" w:cs="Times New Roman"/>
          <w:sz w:val="24"/>
          <w:szCs w:val="24"/>
          <w:lang w:val="en-US"/>
        </w:rPr>
        <w:t xml:space="preserve"> June, children in Year 4 will be subject to the ‘202</w:t>
      </w:r>
      <w:r w:rsidR="000933BF" w:rsidRPr="000933BF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BC33C4" w:rsidRPr="000933BF">
        <w:rPr>
          <w:rFonts w:ascii="Times New Roman" w:hAnsi="Times New Roman" w:cs="Times New Roman"/>
          <w:sz w:val="24"/>
          <w:szCs w:val="24"/>
          <w:lang w:val="en-US"/>
        </w:rPr>
        <w:t xml:space="preserve"> Multiplication Tables Check’.</w:t>
      </w:r>
    </w:p>
    <w:p w14:paraId="0200E374" w14:textId="77777777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7227875" w14:textId="28A55DF6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33BF">
        <w:rPr>
          <w:rFonts w:ascii="Times New Roman" w:hAnsi="Times New Roman" w:cs="Times New Roman"/>
          <w:sz w:val="24"/>
          <w:szCs w:val="24"/>
          <w:lang w:val="en-US"/>
        </w:rPr>
        <w:t>The purpose of the check is to determine whether your child is able to fluently recall their times tables facts up to 12</w:t>
      </w:r>
      <w:r w:rsidR="00840654" w:rsidRPr="000933BF">
        <w:rPr>
          <w:rFonts w:ascii="Times New Roman" w:hAnsi="Times New Roman" w:cs="Times New Roman"/>
          <w:sz w:val="24"/>
          <w:szCs w:val="24"/>
          <w:lang w:val="en-US"/>
        </w:rPr>
        <w:t>. It is an online test that</w:t>
      </w:r>
      <w:r w:rsidRPr="000933BF">
        <w:rPr>
          <w:rFonts w:ascii="Times New Roman" w:hAnsi="Times New Roman" w:cs="Times New Roman"/>
          <w:sz w:val="24"/>
          <w:szCs w:val="24"/>
          <w:lang w:val="en-US"/>
        </w:rPr>
        <w:t xml:space="preserve"> consists of 25 questions</w:t>
      </w:r>
      <w:r w:rsidR="00840654" w:rsidRPr="000933B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0741DDE" w14:textId="77777777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1AA6D59" w14:textId="77777777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33BF">
        <w:rPr>
          <w:rFonts w:ascii="Times New Roman" w:hAnsi="Times New Roman" w:cs="Times New Roman"/>
          <w:sz w:val="24"/>
          <w:szCs w:val="24"/>
          <w:lang w:val="en-US"/>
        </w:rPr>
        <w:t>You can help your child prepare for this short test with simple times tables practice, including using Times Tables Rockstars!</w:t>
      </w:r>
    </w:p>
    <w:p w14:paraId="02319C72" w14:textId="77777777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44B675D" w14:textId="77777777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33BF">
        <w:rPr>
          <w:rFonts w:ascii="Times New Roman" w:hAnsi="Times New Roman" w:cs="Times New Roman"/>
          <w:sz w:val="24"/>
          <w:szCs w:val="24"/>
          <w:lang w:val="en-US"/>
        </w:rPr>
        <w:t>The results will only be used to inform you and the school on your child’s ability to recall their times tables. There is no ‘pass mark’ for this assessment.</w:t>
      </w:r>
    </w:p>
    <w:p w14:paraId="1BC930DA" w14:textId="77777777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063E24E" w14:textId="77777777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33BF">
        <w:rPr>
          <w:rFonts w:ascii="Times New Roman" w:hAnsi="Times New Roman" w:cs="Times New Roman"/>
          <w:sz w:val="24"/>
          <w:szCs w:val="24"/>
          <w:lang w:val="en-US"/>
        </w:rPr>
        <w:t xml:space="preserve">Please find attached the full ‘information for parents’ document from the government website. This can also be found at: </w:t>
      </w:r>
      <w:hyperlink r:id="rId7" w:history="1">
        <w:r w:rsidRPr="000933B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https://www.gov.uk/government/publications/mul</w:t>
        </w:r>
        <w:r w:rsidRPr="000933B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t</w:t>
        </w:r>
        <w:r w:rsidRPr="000933B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iplication-tables-check-information-for-parents</w:t>
        </w:r>
      </w:hyperlink>
      <w:r w:rsidRPr="000933B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2ED8C45" w14:textId="77777777" w:rsidR="00BC33C4" w:rsidRPr="000933BF" w:rsidRDefault="00BC33C4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BF9FD52" w14:textId="4223B69E" w:rsidR="000933BF" w:rsidRPr="000933BF" w:rsidRDefault="000933BF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33BF">
        <w:rPr>
          <w:rFonts w:ascii="Times New Roman" w:hAnsi="Times New Roman" w:cs="Times New Roman"/>
          <w:sz w:val="24"/>
          <w:szCs w:val="24"/>
          <w:lang w:val="en-US"/>
        </w:rPr>
        <w:t>We know that life can be busy, so we really do appreciate the time that you spend helping your children to learn their times</w:t>
      </w:r>
      <w:r w:rsidR="00324F57">
        <w:rPr>
          <w:rFonts w:ascii="Times New Roman" w:hAnsi="Times New Roman" w:cs="Times New Roman"/>
          <w:sz w:val="24"/>
          <w:szCs w:val="24"/>
          <w:lang w:val="en-US"/>
        </w:rPr>
        <w:t xml:space="preserve"> tables</w:t>
      </w:r>
      <w:r w:rsidRPr="000933BF">
        <w:rPr>
          <w:rFonts w:ascii="Times New Roman" w:hAnsi="Times New Roman" w:cs="Times New Roman"/>
          <w:sz w:val="24"/>
          <w:szCs w:val="24"/>
          <w:lang w:val="en-US"/>
        </w:rPr>
        <w:t xml:space="preserve"> as well reading and quizzing at home! To encourage children to continue to read and play Times Tables Rockstars over the holiday, they will be given a bookmark on the last day of term that they can use to track their reading and TTRS – the more signatures they collect by the first day back at school, the more Book Shed vouchers they will receive!</w:t>
      </w:r>
    </w:p>
    <w:p w14:paraId="207816F8" w14:textId="77777777" w:rsidR="000933BF" w:rsidRPr="000933BF" w:rsidRDefault="000933BF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A15FC50" w14:textId="77777777" w:rsidR="000933BF" w:rsidRPr="000933BF" w:rsidRDefault="000933BF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33BF">
        <w:rPr>
          <w:rFonts w:ascii="Times New Roman" w:hAnsi="Times New Roman" w:cs="Times New Roman"/>
          <w:sz w:val="24"/>
          <w:szCs w:val="24"/>
          <w:lang w:val="en-US"/>
        </w:rPr>
        <w:t xml:space="preserve">Many thanks for your continued support, </w:t>
      </w:r>
    </w:p>
    <w:p w14:paraId="787D6931" w14:textId="77777777" w:rsidR="000933BF" w:rsidRPr="000933BF" w:rsidRDefault="000933BF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974BA15" w14:textId="7E397EB9" w:rsidR="00BC33C4" w:rsidRPr="000933BF" w:rsidRDefault="000933BF" w:rsidP="000933BF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33BF">
        <w:rPr>
          <w:rFonts w:ascii="Times New Roman" w:hAnsi="Times New Roman" w:cs="Times New Roman"/>
          <w:sz w:val="24"/>
          <w:szCs w:val="24"/>
          <w:lang w:val="en-US"/>
        </w:rPr>
        <w:t>The Year 4 team.</w:t>
      </w:r>
    </w:p>
    <w:p w14:paraId="7A61A89C" w14:textId="77777777" w:rsidR="0073029B" w:rsidRPr="00BC33C4" w:rsidRDefault="0073029B" w:rsidP="00BC33C4">
      <w:pPr>
        <w:spacing w:after="0"/>
        <w:rPr>
          <w:lang w:val="en-US"/>
        </w:rPr>
      </w:pPr>
    </w:p>
    <w:sectPr w:rsidR="0073029B" w:rsidRPr="00BC33C4" w:rsidSect="0073029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3C4"/>
    <w:rsid w:val="000933BF"/>
    <w:rsid w:val="00324F57"/>
    <w:rsid w:val="005B59B7"/>
    <w:rsid w:val="0073029B"/>
    <w:rsid w:val="00840654"/>
    <w:rsid w:val="00BC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E6A51"/>
  <w15:chartTrackingRefBased/>
  <w15:docId w15:val="{150D2F7E-DAE5-4957-9605-EB27BA1F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33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33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302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gov.uk/government/publications/multiplication-tables-check-information-for-parent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2F8716816B3145B2CB71D8145263B0" ma:contentTypeVersion="14" ma:contentTypeDescription="Create a new document." ma:contentTypeScope="" ma:versionID="e27e118cd9ca613a0fb3fef2ac85f741">
  <xsd:schema xmlns:xsd="http://www.w3.org/2001/XMLSchema" xmlns:xs="http://www.w3.org/2001/XMLSchema" xmlns:p="http://schemas.microsoft.com/office/2006/metadata/properties" xmlns:ns3="e18639b0-46ee-475a-80d1-c75ce6c08031" xmlns:ns4="1be19ff8-7068-45a5-b3b8-057650ead983" targetNamespace="http://schemas.microsoft.com/office/2006/metadata/properties" ma:root="true" ma:fieldsID="dca7f81797962640a3279b31096a94af" ns3:_="" ns4:_="">
    <xsd:import namespace="e18639b0-46ee-475a-80d1-c75ce6c08031"/>
    <xsd:import namespace="1be19ff8-7068-45a5-b3b8-057650ead9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8639b0-46ee-475a-80d1-c75ce6c080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19ff8-7068-45a5-b3b8-057650ead9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9EC499-3E6D-444C-A8AB-DC6C6651BEF5}">
  <ds:schemaRefs>
    <ds:schemaRef ds:uri="e18639b0-46ee-475a-80d1-c75ce6c08031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purl.org/dc/terms/"/>
    <ds:schemaRef ds:uri="1be19ff8-7068-45a5-b3b8-057650ead983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AE1E991-3578-415C-A60B-0E45B1B86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8639b0-46ee-475a-80d1-c75ce6c08031"/>
    <ds:schemaRef ds:uri="1be19ff8-7068-45a5-b3b8-057650ead9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113B73-EA8A-48B2-9B7F-C4787F525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Stevens</dc:creator>
  <cp:keywords/>
  <dc:description/>
  <cp:lastModifiedBy>Clare Hetterley</cp:lastModifiedBy>
  <cp:revision>3</cp:revision>
  <cp:lastPrinted>2023-05-22T08:14:00Z</cp:lastPrinted>
  <dcterms:created xsi:type="dcterms:W3CDTF">2026-05-14T12:04:00Z</dcterms:created>
  <dcterms:modified xsi:type="dcterms:W3CDTF">2026-05-14T13:23:00Z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0x010100B62F8716816B3145B2CB71D8145263B0</vt:lpwstr>
  </property>
</Properties>
</file>