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4CB1F" w14:textId="1C85FE7E" w:rsidR="00116B66" w:rsidRDefault="00116B66" w:rsidP="00287D53">
      <w:pPr>
        <w:jc w:val="right"/>
      </w:pPr>
    </w:p>
    <w:p w14:paraId="5B80E42A" w14:textId="7ABE0887" w:rsidR="00C05B43" w:rsidRDefault="00C05B43" w:rsidP="00287D53">
      <w:pPr>
        <w:jc w:val="right"/>
      </w:pPr>
    </w:p>
    <w:p w14:paraId="675A2B1C" w14:textId="77777777" w:rsidR="00C05B43" w:rsidRDefault="00C05B43" w:rsidP="00287D53">
      <w:pPr>
        <w:jc w:val="right"/>
      </w:pPr>
    </w:p>
    <w:p w14:paraId="04A165F7" w14:textId="56D3F5B5" w:rsidR="00287D53" w:rsidRDefault="00C05B43" w:rsidP="00287D53">
      <w:pPr>
        <w:jc w:val="right"/>
      </w:pPr>
      <w:r>
        <w:t>11</w:t>
      </w:r>
      <w:r w:rsidR="00165F8E" w:rsidRPr="00165F8E">
        <w:rPr>
          <w:vertAlign w:val="superscript"/>
        </w:rPr>
        <w:t>th</w:t>
      </w:r>
      <w:r w:rsidR="00165F8E">
        <w:t xml:space="preserve"> June</w:t>
      </w:r>
      <w:r w:rsidR="00116B66">
        <w:t xml:space="preserve"> 202</w:t>
      </w:r>
      <w:r w:rsidR="00F92990">
        <w:t>6</w:t>
      </w:r>
    </w:p>
    <w:p w14:paraId="3ED17864" w14:textId="77777777" w:rsidR="00287D53" w:rsidRDefault="00287D53" w:rsidP="00287D53">
      <w:r>
        <w:t>Dear Parents/Guardians,</w:t>
      </w:r>
    </w:p>
    <w:p w14:paraId="05046EFF" w14:textId="77777777" w:rsidR="00287D53" w:rsidRDefault="00287D53" w:rsidP="00287D53">
      <w:r>
        <w:t>Your child is invited to attend a cyclist safety course, provided for via Kent Count</w:t>
      </w:r>
      <w:r w:rsidR="001F18B1">
        <w:t>y</w:t>
      </w:r>
      <w:r>
        <w:t xml:space="preserve"> Council, called ‘Bikeability’. </w:t>
      </w:r>
    </w:p>
    <w:p w14:paraId="1622D7E0" w14:textId="77777777" w:rsidR="00287D53" w:rsidRDefault="00287D53" w:rsidP="00287D53">
      <w:r>
        <w:t xml:space="preserve">The course lasts for </w:t>
      </w:r>
      <w:r w:rsidRPr="005B0315">
        <w:rPr>
          <w:b/>
          <w:u w:val="single"/>
        </w:rPr>
        <w:t xml:space="preserve">one </w:t>
      </w:r>
      <w:r w:rsidR="00961448">
        <w:rPr>
          <w:b/>
          <w:u w:val="single"/>
        </w:rPr>
        <w:t xml:space="preserve">and a half </w:t>
      </w:r>
      <w:r w:rsidR="00FB6384">
        <w:rPr>
          <w:b/>
          <w:u w:val="single"/>
        </w:rPr>
        <w:t>school</w:t>
      </w:r>
      <w:r w:rsidRPr="005B0315">
        <w:rPr>
          <w:b/>
          <w:u w:val="single"/>
        </w:rPr>
        <w:t xml:space="preserve"> day</w:t>
      </w:r>
      <w:r w:rsidR="00961448">
        <w:rPr>
          <w:b/>
          <w:u w:val="single"/>
        </w:rPr>
        <w:t>s</w:t>
      </w:r>
      <w:r>
        <w:t xml:space="preserve"> and is an introduction to riding on local roads. The length of the course is to ensure that </w:t>
      </w:r>
      <w:r w:rsidR="00CF048E">
        <w:t>i</w:t>
      </w:r>
      <w:r>
        <w:t xml:space="preserve">nstructors are able to deliver the National Standard curriculum. For more information, please look at the Bikeability website: </w:t>
      </w:r>
      <w:hyperlink r:id="rId5" w:history="1">
        <w:r w:rsidR="00571082" w:rsidRPr="0085546D">
          <w:rPr>
            <w:rStyle w:val="Hyperlink"/>
          </w:rPr>
          <w:t>https://www.bikeability.org.uk/</w:t>
        </w:r>
      </w:hyperlink>
      <w:r w:rsidR="00571082">
        <w:t xml:space="preserve"> </w:t>
      </w:r>
    </w:p>
    <w:p w14:paraId="51C0586F" w14:textId="2EF71269" w:rsidR="00287D53" w:rsidRDefault="00287D53" w:rsidP="00287D53">
      <w:pPr>
        <w:rPr>
          <w:b/>
        </w:rPr>
      </w:pPr>
      <w:r>
        <w:t>The co</w:t>
      </w:r>
      <w:r w:rsidR="00CF048E">
        <w:t xml:space="preserve">urse will </w:t>
      </w:r>
      <w:r w:rsidR="008C64E3">
        <w:t xml:space="preserve">run between </w:t>
      </w:r>
      <w:r w:rsidR="00F92990">
        <w:t>Monday</w:t>
      </w:r>
      <w:r w:rsidR="00CA375E">
        <w:t xml:space="preserve"> </w:t>
      </w:r>
      <w:r w:rsidR="00F92990">
        <w:t>2</w:t>
      </w:r>
      <w:r w:rsidR="00F92990" w:rsidRPr="00F92990">
        <w:rPr>
          <w:vertAlign w:val="superscript"/>
        </w:rPr>
        <w:t>nd</w:t>
      </w:r>
      <w:r w:rsidR="00F92990">
        <w:t xml:space="preserve"> November</w:t>
      </w:r>
      <w:r w:rsidR="00EB2FA2">
        <w:t xml:space="preserve"> </w:t>
      </w:r>
      <w:r>
        <w:t xml:space="preserve">until </w:t>
      </w:r>
      <w:r w:rsidR="00F92990">
        <w:t>Wednes</w:t>
      </w:r>
      <w:r w:rsidR="00116B66">
        <w:t xml:space="preserve">day </w:t>
      </w:r>
      <w:r w:rsidR="00F92990">
        <w:t>11</w:t>
      </w:r>
      <w:r w:rsidR="00F92990" w:rsidRPr="00F92990">
        <w:rPr>
          <w:vertAlign w:val="superscript"/>
        </w:rPr>
        <w:t>th</w:t>
      </w:r>
      <w:r w:rsidR="00F92990">
        <w:t xml:space="preserve"> November</w:t>
      </w:r>
      <w:r>
        <w:t>. Space</w:t>
      </w:r>
      <w:r w:rsidR="00884407">
        <w:t xml:space="preserve">s are limited to a maximum of </w:t>
      </w:r>
      <w:r w:rsidR="00116B66">
        <w:t>4</w:t>
      </w:r>
      <w:r w:rsidR="00F92990">
        <w:t>6</w:t>
      </w:r>
      <w:r w:rsidR="001F18B1">
        <w:t xml:space="preserve"> and these </w:t>
      </w:r>
      <w:r w:rsidR="00673A2F">
        <w:t xml:space="preserve">spaces </w:t>
      </w:r>
      <w:r w:rsidR="001F18B1">
        <w:t>will be allocated on a first come, first served basis.</w:t>
      </w:r>
      <w:r w:rsidR="0016288F">
        <w:t xml:space="preserve"> </w:t>
      </w:r>
      <w:r w:rsidR="001F18B1" w:rsidRPr="00FB6384">
        <w:rPr>
          <w:b/>
        </w:rPr>
        <w:t>T</w:t>
      </w:r>
      <w:r w:rsidR="00884407">
        <w:rPr>
          <w:b/>
        </w:rPr>
        <w:t xml:space="preserve">he cost of the course </w:t>
      </w:r>
      <w:r w:rsidR="004D154D">
        <w:rPr>
          <w:b/>
        </w:rPr>
        <w:t xml:space="preserve">is </w:t>
      </w:r>
      <w:r w:rsidR="00884407" w:rsidRPr="004D154D">
        <w:rPr>
          <w:b/>
          <w:u w:val="single"/>
        </w:rPr>
        <w:t>£1</w:t>
      </w:r>
      <w:r w:rsidR="00F92990">
        <w:rPr>
          <w:b/>
          <w:u w:val="single"/>
        </w:rPr>
        <w:t>0</w:t>
      </w:r>
      <w:r w:rsidRPr="004D154D">
        <w:rPr>
          <w:b/>
          <w:u w:val="single"/>
        </w:rPr>
        <w:t>.</w:t>
      </w:r>
      <w:r w:rsidRPr="000868FE">
        <w:rPr>
          <w:b/>
        </w:rPr>
        <w:t xml:space="preserve"> </w:t>
      </w:r>
    </w:p>
    <w:p w14:paraId="5B0D6CAB" w14:textId="77777777" w:rsidR="004D154D" w:rsidRDefault="00287D53" w:rsidP="004D154D">
      <w:r w:rsidRPr="00B73727">
        <w:t>Nearer the time we will organise children into groups and let you know which dates they will need to bring their bikes and helmets in with them.</w:t>
      </w:r>
      <w:r w:rsidR="00EB09AF">
        <w:t xml:space="preserve"> </w:t>
      </w:r>
    </w:p>
    <w:p w14:paraId="2D0ECDDD" w14:textId="77777777" w:rsidR="004D154D" w:rsidRPr="00216BE0" w:rsidRDefault="004D154D" w:rsidP="004D154D">
      <w:r>
        <w:rPr>
          <w:rFonts w:ascii="Calibri" w:eastAsia="Times New Roman" w:hAnsi="Calibri" w:cs="Calibri"/>
          <w:color w:val="242424"/>
          <w:bdr w:val="none" w:sz="0" w:space="0" w:color="auto" w:frame="1"/>
          <w:lang w:eastAsia="en-GB"/>
        </w:rPr>
        <w:t>All children</w:t>
      </w:r>
      <w:r w:rsidRPr="00216BE0">
        <w:rPr>
          <w:rFonts w:ascii="Calibri" w:eastAsia="Times New Roman" w:hAnsi="Calibri" w:cs="Calibri"/>
          <w:color w:val="242424"/>
          <w:bdr w:val="none" w:sz="0" w:space="0" w:color="auto" w:frame="1"/>
          <w:lang w:eastAsia="en-GB"/>
        </w:rPr>
        <w:t xml:space="preserve"> will need to be able to ride a </w:t>
      </w:r>
      <w:r>
        <w:rPr>
          <w:rFonts w:ascii="Calibri" w:eastAsia="Times New Roman" w:hAnsi="Calibri" w:cs="Calibri"/>
          <w:color w:val="242424"/>
          <w:bdr w:val="none" w:sz="0" w:space="0" w:color="auto" w:frame="1"/>
          <w:lang w:eastAsia="en-GB"/>
        </w:rPr>
        <w:t>bike</w:t>
      </w:r>
      <w:r w:rsidRPr="00216BE0">
        <w:rPr>
          <w:rFonts w:ascii="Calibri" w:eastAsia="Times New Roman" w:hAnsi="Calibri" w:cs="Calibri"/>
          <w:color w:val="242424"/>
          <w:bdr w:val="none" w:sz="0" w:space="0" w:color="auto" w:frame="1"/>
          <w:lang w:eastAsia="en-GB"/>
        </w:rPr>
        <w:t xml:space="preserve"> before embarking on the course.</w:t>
      </w:r>
    </w:p>
    <w:p w14:paraId="0CFFFC26" w14:textId="77777777" w:rsidR="00287D53" w:rsidRDefault="00287D53" w:rsidP="00287D53">
      <w:r w:rsidRPr="00B73727">
        <w:rPr>
          <w:b/>
        </w:rPr>
        <w:t>Please ensure that your child’s bike is roadworthy.</w:t>
      </w:r>
      <w:r>
        <w:t xml:space="preserve"> Bikeability will check bikes, and if considered unsafe, </w:t>
      </w:r>
      <w:r w:rsidRPr="00F33FE2">
        <w:rPr>
          <w:i/>
        </w:rPr>
        <w:t>training will not take place</w:t>
      </w:r>
      <w:r>
        <w:t xml:space="preserve">. </w:t>
      </w:r>
      <w:r w:rsidR="007B7564">
        <w:t xml:space="preserve">A Bikeability information booklet will be available on the school website </w:t>
      </w:r>
      <w:r>
        <w:t xml:space="preserve">to help you to check the most important features on your child’s bike for this course – tyres and brakes. </w:t>
      </w:r>
    </w:p>
    <w:p w14:paraId="5378EA16" w14:textId="77777777" w:rsidR="00287D53" w:rsidRPr="00F33FE2" w:rsidRDefault="00287D53" w:rsidP="00287D53">
      <w:pPr>
        <w:rPr>
          <w:i/>
        </w:rPr>
      </w:pPr>
      <w:r w:rsidRPr="00F33FE2">
        <w:rPr>
          <w:i/>
        </w:rPr>
        <w:t>It is important that cycles fit their riders and if necessary, instructors may make adjustments to the saddle and handlebars.</w:t>
      </w:r>
    </w:p>
    <w:p w14:paraId="60B9353E" w14:textId="77777777" w:rsidR="00287D53" w:rsidRDefault="00287D53" w:rsidP="00287D53">
      <w:r>
        <w:t xml:space="preserve">All children will wear a bright fluorescent waistcoat during training on public roads and will be told about the benefits of continuing to dress safely. </w:t>
      </w:r>
    </w:p>
    <w:p w14:paraId="3C3C70E7" w14:textId="77777777" w:rsidR="00287D53" w:rsidRDefault="00287D53" w:rsidP="00287D53">
      <w:r>
        <w:t xml:space="preserve">Cycle helmets are compulsory during the course; all children will be told of the benefits of wearing one. Your child </w:t>
      </w:r>
      <w:r w:rsidRPr="00FF5804">
        <w:rPr>
          <w:u w:val="single"/>
        </w:rPr>
        <w:t>must</w:t>
      </w:r>
      <w:r>
        <w:t xml:space="preserve"> bring a suitable helmet on the day, otherwise Bikeability will not take them out. </w:t>
      </w:r>
    </w:p>
    <w:p w14:paraId="4754B989" w14:textId="77777777" w:rsidR="00116B66" w:rsidRPr="00EB2FA2" w:rsidRDefault="00116B66" w:rsidP="00116B66">
      <w:r>
        <w:rPr>
          <w:b/>
        </w:rPr>
        <w:t>Part of the</w:t>
      </w:r>
      <w:r w:rsidRPr="000868FE">
        <w:rPr>
          <w:b/>
        </w:rPr>
        <w:t xml:space="preserve"> training will be o</w:t>
      </w:r>
      <w:r>
        <w:rPr>
          <w:b/>
        </w:rPr>
        <w:t>n</w:t>
      </w:r>
      <w:r w:rsidRPr="000868FE">
        <w:rPr>
          <w:b/>
        </w:rPr>
        <w:t xml:space="preserve"> public roads and for this reason we must have your consent</w:t>
      </w:r>
      <w:r>
        <w:rPr>
          <w:b/>
        </w:rPr>
        <w:t xml:space="preserve">. </w:t>
      </w:r>
      <w:r>
        <w:t>This will be completed online once a place has been secured and must be completed in order to confirm your child’s Bikeability place.</w:t>
      </w:r>
    </w:p>
    <w:p w14:paraId="75C41E8A" w14:textId="77777777" w:rsidR="00287D53" w:rsidRDefault="00287D53" w:rsidP="00287D53">
      <w:r>
        <w:t>The course is accredited as a National Standard Course and all of Bikeability’s Instructors have undertaken or are in the process of becoming National Standard qualified instructors.</w:t>
      </w:r>
    </w:p>
    <w:p w14:paraId="7FD47F0D" w14:textId="77777777" w:rsidR="00287D53" w:rsidRDefault="00287D53" w:rsidP="00287D53">
      <w:r>
        <w:t>The National Standard comprises 3 levels and trainees are expected to demonstrate competence at each level before progressing to the next level. This training will cover Level 1 (off-road cycle skills) and Level 2 (on-road).</w:t>
      </w:r>
    </w:p>
    <w:p w14:paraId="161B1DB8" w14:textId="77777777" w:rsidR="00287D53" w:rsidRDefault="00287D53" w:rsidP="00287D53">
      <w:r>
        <w:t>Because pupils are required to demonstrate competence at Level 1 before they are able to progress to riding on the road</w:t>
      </w:r>
      <w:r w:rsidR="00FB6384">
        <w:t>,</w:t>
      </w:r>
      <w:r>
        <w:t xml:space="preserve"> there is a possibility that they will not meet the required standard. They will therefore not be able to undertake</w:t>
      </w:r>
      <w:r w:rsidR="00FB6384">
        <w:t xml:space="preserve"> the</w:t>
      </w:r>
      <w:r>
        <w:t xml:space="preserve"> Level 2 on-road component of the course. The rationale for </w:t>
      </w:r>
      <w:r>
        <w:lastRenderedPageBreak/>
        <w:t xml:space="preserve">this is that trainees have to have demonstrated sufficient bike handing skills for them to be safely </w:t>
      </w:r>
      <w:r w:rsidR="00884407">
        <w:t>taken</w:t>
      </w:r>
      <w:r>
        <w:t xml:space="preserve"> on the road for further training. This will be handled sensitively and the child will be given feedback that they can share with you. These pupils will be encouraged to practise their bike handling skills so that they can undertake the course again when an opportunity presents itself. Please note that no partial refund will be given where a child can attend only part of the course. </w:t>
      </w:r>
    </w:p>
    <w:p w14:paraId="294FE965" w14:textId="77777777" w:rsidR="00287D53" w:rsidRDefault="00287D53" w:rsidP="00287D53">
      <w:r>
        <w:t>In the interest of safety for all, Bikeability reserve the right to decline training to any child who cannot physically control their bike, who is disruptive or who</w:t>
      </w:r>
      <w:r w:rsidR="00850660">
        <w:t>,</w:t>
      </w:r>
      <w:r>
        <w:t xml:space="preserve"> in the opinion of the instructor</w:t>
      </w:r>
      <w:r w:rsidR="00850660">
        <w:t>,</w:t>
      </w:r>
      <w:r>
        <w:t xml:space="preserve"> places themselves or others at unacceptable risk. </w:t>
      </w:r>
    </w:p>
    <w:p w14:paraId="79B9A174" w14:textId="77777777" w:rsidR="00287D53" w:rsidRDefault="00287D53" w:rsidP="00287D53">
      <w:r>
        <w:t>Please note that there is no automatic insurance cover for your child should they be injured or cause damage to a third party. Any claims received by Kent County Council would be considered under the Council’s public liability insurance policy and be assessed in relation to the Council’s legal ability.</w:t>
      </w:r>
    </w:p>
    <w:p w14:paraId="6173D035" w14:textId="77777777" w:rsidR="00287D53" w:rsidRDefault="00287D53" w:rsidP="00287D53">
      <w:r>
        <w:t>I hope your child will be able to take part in this introduction to on-road riding and that you will be able to follow this training after the course.</w:t>
      </w:r>
    </w:p>
    <w:p w14:paraId="33075ED7" w14:textId="65426306" w:rsidR="00EB2FA2" w:rsidRDefault="00287D53" w:rsidP="00287D53">
      <w:pPr>
        <w:rPr>
          <w:b/>
        </w:rPr>
      </w:pPr>
      <w:r w:rsidRPr="00B73727">
        <w:rPr>
          <w:b/>
        </w:rPr>
        <w:t xml:space="preserve">If you would like </w:t>
      </w:r>
      <w:r>
        <w:rPr>
          <w:b/>
        </w:rPr>
        <w:t xml:space="preserve">your child </w:t>
      </w:r>
      <w:r w:rsidRPr="00B73727">
        <w:rPr>
          <w:b/>
        </w:rPr>
        <w:t xml:space="preserve">to complete the course, please </w:t>
      </w:r>
      <w:r w:rsidR="00EB2FA2">
        <w:rPr>
          <w:b/>
        </w:rPr>
        <w:t xml:space="preserve">complete the </w:t>
      </w:r>
      <w:r w:rsidR="00116B66">
        <w:rPr>
          <w:b/>
        </w:rPr>
        <w:t>form below</w:t>
      </w:r>
      <w:r w:rsidR="00EB2FA2">
        <w:rPr>
          <w:b/>
        </w:rPr>
        <w:t xml:space="preserve"> and pay £1</w:t>
      </w:r>
      <w:r w:rsidR="00F92990">
        <w:rPr>
          <w:b/>
        </w:rPr>
        <w:t>0</w:t>
      </w:r>
      <w:r w:rsidR="00EB2FA2">
        <w:rPr>
          <w:b/>
        </w:rPr>
        <w:t xml:space="preserve"> </w:t>
      </w:r>
      <w:r w:rsidR="00DE42A1">
        <w:rPr>
          <w:b/>
        </w:rPr>
        <w:t>(</w:t>
      </w:r>
      <w:r w:rsidR="00116B66">
        <w:rPr>
          <w:b/>
        </w:rPr>
        <w:t>parent pay</w:t>
      </w:r>
      <w:r w:rsidR="00DE42A1">
        <w:rPr>
          <w:b/>
        </w:rPr>
        <w:t>)</w:t>
      </w:r>
      <w:r w:rsidR="00EB2FA2">
        <w:rPr>
          <w:b/>
        </w:rPr>
        <w:t xml:space="preserve"> to confirm your child’s place.</w:t>
      </w:r>
    </w:p>
    <w:p w14:paraId="3CCE32ED" w14:textId="5DE50868" w:rsidR="00287D53" w:rsidRPr="00B73727" w:rsidRDefault="003428D9" w:rsidP="00287D53">
      <w:pPr>
        <w:rPr>
          <w:b/>
        </w:rPr>
      </w:pPr>
      <w:r>
        <w:rPr>
          <w:b/>
        </w:rPr>
        <w:t xml:space="preserve">All </w:t>
      </w:r>
      <w:r w:rsidR="00116B66">
        <w:rPr>
          <w:b/>
        </w:rPr>
        <w:t xml:space="preserve">forms and </w:t>
      </w:r>
      <w:r>
        <w:rPr>
          <w:b/>
        </w:rPr>
        <w:t>payment will need</w:t>
      </w:r>
      <w:r w:rsidR="007023AD">
        <w:rPr>
          <w:b/>
        </w:rPr>
        <w:t xml:space="preserve"> to be completed by </w:t>
      </w:r>
      <w:r w:rsidR="00116B66">
        <w:rPr>
          <w:b/>
        </w:rPr>
        <w:t>Friday 2</w:t>
      </w:r>
      <w:r w:rsidR="00F92990">
        <w:rPr>
          <w:b/>
        </w:rPr>
        <w:t>6</w:t>
      </w:r>
      <w:r w:rsidR="00116B66" w:rsidRPr="00116B66">
        <w:rPr>
          <w:b/>
          <w:vertAlign w:val="superscript"/>
        </w:rPr>
        <w:t>th</w:t>
      </w:r>
      <w:r w:rsidR="00116B66">
        <w:rPr>
          <w:b/>
        </w:rPr>
        <w:t xml:space="preserve"> June</w:t>
      </w:r>
      <w:r w:rsidR="00493A2A">
        <w:rPr>
          <w:b/>
        </w:rPr>
        <w:t xml:space="preserve"> in order to take part in the course.</w:t>
      </w:r>
      <w:r w:rsidR="00116B66">
        <w:rPr>
          <w:b/>
        </w:rPr>
        <w:t xml:space="preserve"> We will then share the online QR code/website where consent forms are completed and sent directly to instructors. </w:t>
      </w:r>
    </w:p>
    <w:p w14:paraId="4D847940" w14:textId="77777777" w:rsidR="00287D53" w:rsidRDefault="00287D53" w:rsidP="00287D53"/>
    <w:p w14:paraId="6E2C6D34" w14:textId="77777777" w:rsidR="00287D53" w:rsidRDefault="00287D53" w:rsidP="00287D53"/>
    <w:p w14:paraId="396665BE" w14:textId="15DD3B5B" w:rsidR="00287D53" w:rsidRDefault="00884407" w:rsidP="00287D53">
      <w:r>
        <w:t xml:space="preserve">Miss </w:t>
      </w:r>
      <w:r w:rsidR="004D154D">
        <w:t>C. Hayes</w:t>
      </w:r>
      <w:r w:rsidR="00287D53">
        <w:br/>
      </w:r>
      <w:r w:rsidR="00287D53" w:rsidRPr="004E697C">
        <w:t>Year Group Leader</w:t>
      </w:r>
    </w:p>
    <w:p w14:paraId="633ABF8A" w14:textId="1D429405" w:rsidR="00116B66" w:rsidRDefault="00116B66" w:rsidP="00287D53">
      <w:r>
        <w:t>__________________________________________________________________________________</w:t>
      </w:r>
    </w:p>
    <w:p w14:paraId="14BDDFCF" w14:textId="77777777" w:rsidR="00116B66" w:rsidRPr="00BE4B53" w:rsidRDefault="00116B66" w:rsidP="00116B66">
      <w:pPr>
        <w:rPr>
          <w:rFonts w:cstheme="minorHAnsi"/>
          <w:u w:val="single"/>
        </w:rPr>
      </w:pPr>
      <w:r w:rsidRPr="00BE4B53">
        <w:rPr>
          <w:rFonts w:cstheme="minorHAnsi"/>
          <w:u w:val="single"/>
        </w:rPr>
        <w:t>Bikeability</w:t>
      </w:r>
    </w:p>
    <w:p w14:paraId="76512FE1" w14:textId="77777777" w:rsidR="00116B66" w:rsidRDefault="00116B66" w:rsidP="00116B66">
      <w:pPr>
        <w:rPr>
          <w:rFonts w:cstheme="minorHAnsi"/>
        </w:rPr>
      </w:pPr>
      <w:r w:rsidRPr="00BE4B53">
        <w:rPr>
          <w:rFonts w:cstheme="minorHAnsi"/>
        </w:rPr>
        <w:t xml:space="preserve">I </w:t>
      </w:r>
      <w:r w:rsidRPr="00BE4B53">
        <w:rPr>
          <w:rFonts w:cstheme="minorHAnsi"/>
          <w:b/>
        </w:rPr>
        <w:t xml:space="preserve">am/am not </w:t>
      </w:r>
      <w:r w:rsidRPr="00BE4B53">
        <w:rPr>
          <w:rFonts w:cstheme="minorHAnsi"/>
        </w:rPr>
        <w:t>interested in a place for my child______________________</w:t>
      </w:r>
      <w:r>
        <w:rPr>
          <w:rFonts w:cstheme="minorHAnsi"/>
        </w:rPr>
        <w:t xml:space="preserve">__________________ </w:t>
      </w:r>
    </w:p>
    <w:p w14:paraId="52068B60" w14:textId="74C81F44" w:rsidR="00116B66" w:rsidRPr="00BE4B53" w:rsidRDefault="00116B66" w:rsidP="00116B66">
      <w:pPr>
        <w:rPr>
          <w:rFonts w:cstheme="minorHAnsi"/>
        </w:rPr>
      </w:pPr>
      <w:r>
        <w:rPr>
          <w:rFonts w:cstheme="minorHAnsi"/>
        </w:rPr>
        <w:t xml:space="preserve">in </w:t>
      </w:r>
      <w:r w:rsidRPr="00BE4B53">
        <w:rPr>
          <w:rFonts w:cstheme="minorHAnsi"/>
        </w:rPr>
        <w:t>class ______ to have a place on the Bikeability course</w:t>
      </w:r>
      <w:r>
        <w:rPr>
          <w:rFonts w:cstheme="minorHAnsi"/>
        </w:rPr>
        <w:t xml:space="preserve"> and have paid £1</w:t>
      </w:r>
      <w:r w:rsidR="00F92990">
        <w:rPr>
          <w:rFonts w:cstheme="minorHAnsi"/>
        </w:rPr>
        <w:t>0</w:t>
      </w:r>
      <w:r>
        <w:rPr>
          <w:rFonts w:cstheme="minorHAnsi"/>
        </w:rPr>
        <w:t xml:space="preserve"> on ParentPay.</w:t>
      </w:r>
    </w:p>
    <w:p w14:paraId="601DD3D7" w14:textId="77777777" w:rsidR="00116B66" w:rsidRPr="00BE4B53" w:rsidRDefault="00116B66" w:rsidP="00116B66">
      <w:pPr>
        <w:rPr>
          <w:rFonts w:cstheme="minorHAnsi"/>
        </w:rPr>
      </w:pPr>
    </w:p>
    <w:p w14:paraId="7354C382" w14:textId="77777777" w:rsidR="00116B66" w:rsidRPr="00BE4B53" w:rsidRDefault="00116B66" w:rsidP="00116B66">
      <w:pPr>
        <w:rPr>
          <w:rFonts w:cstheme="minorHAnsi"/>
        </w:rPr>
      </w:pPr>
      <w:r w:rsidRPr="00BE4B53">
        <w:rPr>
          <w:rFonts w:cstheme="minorHAnsi"/>
        </w:rPr>
        <w:t xml:space="preserve">Signed _______________  Parent/carer </w:t>
      </w:r>
      <w:r w:rsidRPr="00BE4B53">
        <w:rPr>
          <w:rFonts w:cstheme="minorHAnsi"/>
        </w:rPr>
        <w:tab/>
      </w:r>
      <w:r w:rsidRPr="00BE4B53">
        <w:rPr>
          <w:rFonts w:cstheme="minorHAnsi"/>
        </w:rPr>
        <w:tab/>
      </w:r>
      <w:r w:rsidRPr="00BE4B53">
        <w:rPr>
          <w:rFonts w:cstheme="minorHAnsi"/>
        </w:rPr>
        <w:tab/>
        <w:t>Dated____________</w:t>
      </w:r>
    </w:p>
    <w:p w14:paraId="57C3FC96" w14:textId="77777777" w:rsidR="00116B66" w:rsidRDefault="00116B66" w:rsidP="00287D53"/>
    <w:p w14:paraId="2859FB9F" w14:textId="77777777" w:rsidR="00287D53" w:rsidRDefault="00287D53" w:rsidP="00287D53"/>
    <w:p w14:paraId="1F16D52F" w14:textId="77777777" w:rsidR="00287D53" w:rsidRDefault="00287D53" w:rsidP="00287D53"/>
    <w:p w14:paraId="49FD3E6C" w14:textId="77777777" w:rsidR="0008564F" w:rsidRDefault="00C05B43"/>
    <w:sectPr w:rsidR="000856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D14869"/>
    <w:multiLevelType w:val="multilevel"/>
    <w:tmpl w:val="6836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D53"/>
    <w:rsid w:val="000B6772"/>
    <w:rsid w:val="00116B66"/>
    <w:rsid w:val="0016288F"/>
    <w:rsid w:val="00165F8E"/>
    <w:rsid w:val="001F18B1"/>
    <w:rsid w:val="00287D53"/>
    <w:rsid w:val="003428D9"/>
    <w:rsid w:val="003B4721"/>
    <w:rsid w:val="003E2DCD"/>
    <w:rsid w:val="00466ACA"/>
    <w:rsid w:val="00493A2A"/>
    <w:rsid w:val="004A5468"/>
    <w:rsid w:val="004D154D"/>
    <w:rsid w:val="00571082"/>
    <w:rsid w:val="00673A2F"/>
    <w:rsid w:val="007023AD"/>
    <w:rsid w:val="007B7564"/>
    <w:rsid w:val="00850660"/>
    <w:rsid w:val="00884407"/>
    <w:rsid w:val="008C64E3"/>
    <w:rsid w:val="00961448"/>
    <w:rsid w:val="009B0648"/>
    <w:rsid w:val="00C02023"/>
    <w:rsid w:val="00C05B43"/>
    <w:rsid w:val="00CA375E"/>
    <w:rsid w:val="00CF048E"/>
    <w:rsid w:val="00DE42A1"/>
    <w:rsid w:val="00E9716D"/>
    <w:rsid w:val="00EB09AF"/>
    <w:rsid w:val="00EB2FA2"/>
    <w:rsid w:val="00F502D6"/>
    <w:rsid w:val="00F92990"/>
    <w:rsid w:val="00FB6384"/>
    <w:rsid w:val="00FF5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D14E4"/>
  <w15:chartTrackingRefBased/>
  <w15:docId w15:val="{D1EB0FF9-589D-4F53-8B64-96D5EC30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7D53"/>
    <w:rPr>
      <w:color w:val="0563C1" w:themeColor="hyperlink"/>
      <w:u w:val="single"/>
    </w:rPr>
  </w:style>
  <w:style w:type="character" w:styleId="FollowedHyperlink">
    <w:name w:val="FollowedHyperlink"/>
    <w:basedOn w:val="DefaultParagraphFont"/>
    <w:uiPriority w:val="99"/>
    <w:semiHidden/>
    <w:unhideWhenUsed/>
    <w:rsid w:val="00FB6384"/>
    <w:rPr>
      <w:color w:val="954F72" w:themeColor="followedHyperlink"/>
      <w:u w:val="single"/>
    </w:rPr>
  </w:style>
  <w:style w:type="character" w:styleId="UnresolvedMention">
    <w:name w:val="Unresolved Mention"/>
    <w:basedOn w:val="DefaultParagraphFont"/>
    <w:uiPriority w:val="99"/>
    <w:semiHidden/>
    <w:unhideWhenUsed/>
    <w:rsid w:val="005710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ikeability.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690</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Saviours Junior School</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Kemp</dc:creator>
  <cp:keywords/>
  <dc:description/>
  <cp:lastModifiedBy>Wendy Hearn</cp:lastModifiedBy>
  <cp:revision>4</cp:revision>
  <cp:lastPrinted>2026-06-11T08:34:00Z</cp:lastPrinted>
  <dcterms:created xsi:type="dcterms:W3CDTF">2026-06-10T08:35:00Z</dcterms:created>
  <dcterms:modified xsi:type="dcterms:W3CDTF">2026-06-11T08:35:00Z</dcterms:modified>
</cp:coreProperties>
</file>